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校外实践基地协议签订流程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sz w:val="21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28575</wp:posOffset>
                </wp:positionV>
                <wp:extent cx="2690495" cy="436880"/>
                <wp:effectExtent l="4445" t="4445" r="10160" b="1587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495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二级学院达成初步合作意向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2.55pt;margin-top:2.25pt;height:34.4pt;width:211.85pt;z-index:251663360;mso-width-relative:page;mso-height-relative:page;" fillcolor="#FFFFFF [3201]" filled="t" stroked="t" coordsize="21600,21600" o:gfxdata="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6a+vl&#10;1gAAAAoBAAAPAAAAAAAAAAEAIAAAACIAAABkcnMvZG93bnJldi54bWxQSwECFAAUAAAACACHTuJA&#10;waI3JFwCAAC5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二级学院达成初步合作意向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3609"/>
        </w:tabs>
        <w:bidi w:val="0"/>
        <w:jc w:val="left"/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1435735</wp:posOffset>
                </wp:positionH>
                <wp:positionV relativeFrom="paragraph">
                  <wp:posOffset>813435</wp:posOffset>
                </wp:positionV>
                <wp:extent cx="2690495" cy="508000"/>
                <wp:effectExtent l="4445" t="4445" r="10160" b="209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65095" y="4066540"/>
                          <a:ext cx="2690495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教务处实践科审核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05pt;margin-top:64.05pt;height:40pt;width:211.85pt;z-index:251659264;mso-width-relative:page;mso-height-relative:page;" fillcolor="#FFFFFF [3201]" filled="t" stroked="t" coordsize="21600,21600" o:gfxdata="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OTNGb1gAAAAsBAAAPAAAAAAAAAAEAIAAAACIAAABkcnMvZG93bnJldi54bWxQSwECFAAUAAAA&#10;CACHTuJALRdNZW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教务处实践科审核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1451610</wp:posOffset>
                </wp:positionH>
                <wp:positionV relativeFrom="paragraph">
                  <wp:posOffset>3957320</wp:posOffset>
                </wp:positionV>
                <wp:extent cx="2690495" cy="833120"/>
                <wp:effectExtent l="4445" t="4445" r="10160" b="1968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495" cy="83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协议签订完成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（教务处留存一份复印件）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3pt;margin-top:311.6pt;height:65.6pt;width:211.85pt;z-index:251662336;mso-width-relative:page;mso-height-relative:page;" fillcolor="#FFFFFF [3201]" filled="t" stroked="t" coordsize="21600,21600" o:gfxdata="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u74y&#10;1wAAAAsBAAAPAAAAAAAAAAEAIAAAACIAAABkcnMvZG93bnJldi54bWxQSwECFAAUAAAACACHTuJA&#10;62s8t1sCAAC5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协议签订完成</w:t>
                      </w:r>
                    </w:p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（教务处留存一份复印件）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2973705</wp:posOffset>
                </wp:positionV>
                <wp:extent cx="2690495" cy="436880"/>
                <wp:effectExtent l="4445" t="4445" r="10160" b="1587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495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学校办公室盖章、备案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75pt;margin-top:234.15pt;height:34.4pt;width:211.85pt;z-index:251661312;mso-width-relative:page;mso-height-relative:page;" fillcolor="#FFFFFF [3201]" filled="t" stroked="t" coordsize="21600,21600" o:gfxdata="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MNUF&#10;pNgAAAALAQAADwAAAAAAAAABACAAAAAiAAAAZHJzL2Rvd25yZXYueG1sUEsBAhQAFAAAAAgAh07i&#10;QA3TOsZbAgAAuQQAAA4AAAAAAAAAAQAgAAAAJwEAAGRycy9lMm9Eb2MueG1sUEsFBgAAAAAGAAYA&#10;WQEAAPQ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学校办公室盖章、备案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1933575</wp:posOffset>
                </wp:positionV>
                <wp:extent cx="2690495" cy="436880"/>
                <wp:effectExtent l="4445" t="4445" r="10160" b="158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495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  <w:t>教务处领导审批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.1pt;margin-top:152.25pt;height:34.4pt;width:211.85pt;z-index:251660288;mso-width-relative:page;mso-height-relative:page;" fillcolor="#FFFFFF [3201]" filled="t" stroked="t" coordsize="21600,21600" o:gfxdata="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fhEs&#10;1gAAAAsBAAAPAAAAAAAAAAEAIAAAACIAAABkcnMvZG93bnJldi54bWxQSwECFAAUAAAACACHTuJA&#10;95dialwCAAC3BAAADgAAAAAAAAABACAAAAAl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val="en-US" w:eastAsia="zh-CN"/>
                        </w:rPr>
                        <w:t>教务处领导审批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2774950</wp:posOffset>
                </wp:positionH>
                <wp:positionV relativeFrom="paragraph">
                  <wp:posOffset>267335</wp:posOffset>
                </wp:positionV>
                <wp:extent cx="6350" cy="546100"/>
                <wp:effectExtent l="43815" t="0" r="64135" b="635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  <a:endCxn id="7" idx="0"/>
                      </wps:cNvCnPr>
                      <wps:spPr>
                        <a:xfrm>
                          <a:off x="3917950" y="2370455"/>
                          <a:ext cx="6350" cy="546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8.5pt;margin-top:21.05pt;height:43pt;width:0.5pt;z-index:251667456;mso-width-relative:page;mso-height-relative:page;" filled="f" stroked="t" coordsize="21600,21600" o:gfxdata="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hMrP1wAAAAoBAAAPAAAAAAAAAAEAIAAAACIAAABkcnMvZG93bnJldi54bWxQSwEC&#10;FAAUAAAACACHTuJAC4enkC4CAAAvBAAADgAAAAAAAAABACAAAAAmAQAAZHJzL2Uyb0RvYy54bWxQ&#10;SwUGAAAAAAYABgBZAQAAx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ragraph">
                  <wp:posOffset>3410585</wp:posOffset>
                </wp:positionV>
                <wp:extent cx="6985" cy="546735"/>
                <wp:effectExtent l="42545" t="0" r="64770" b="571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2"/>
                        <a:endCxn id="11" idx="0"/>
                      </wps:cNvCnPr>
                      <wps:spPr>
                        <a:xfrm>
                          <a:off x="3949065" y="6235700"/>
                          <a:ext cx="6985" cy="5467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7pt;margin-top:268.55pt;height:43.05pt;width:0.55pt;z-index:251666432;mso-width-relative:page;mso-height-relative:page;" filled="f" stroked="t" coordsize="21600,21600" o:gfxdata="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trIfo2QAAAAsBAAAPAAAAAAAAAAEAIAAAACIAAABkcnMvZG93bnJldi54&#10;bWxQSwECFAAUAAAACACHTuJAZxP6iDICAAAwBAAADgAAAAAAAAABACAAAAAoAQAAZHJzL2Uyb0Rv&#10;Yy54bWxQSwUGAAAAAAYABgBZAQAAz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2781935</wp:posOffset>
                </wp:positionH>
                <wp:positionV relativeFrom="paragraph">
                  <wp:posOffset>2370455</wp:posOffset>
                </wp:positionV>
                <wp:extent cx="8255" cy="603250"/>
                <wp:effectExtent l="41910" t="0" r="64135" b="635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2"/>
                        <a:endCxn id="10" idx="0"/>
                      </wps:cNvCnPr>
                      <wps:spPr>
                        <a:xfrm>
                          <a:off x="3949065" y="5402580"/>
                          <a:ext cx="8255" cy="603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.05pt;margin-top:186.65pt;height:47.5pt;width:0.65pt;z-index:251665408;mso-width-relative:page;mso-height-relative:page;" filled="f" stroked="t" coordsize="21600,21600" o:gfxdata="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vVhhP2QAAAAsBAAAPAAAAAAAAAAEAIAAAACIAAABkcnMvZG93bnJldi54&#10;bWxQSwECFAAUAAAACACHTuJAtsTvYjICAAAvBAAADgAAAAAAAAABACAAAAAoAQAAZHJzL2Uyb0Rv&#10;Yy54bWxQSwUGAAAAAAYABgBZAQAAz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1321435</wp:posOffset>
                </wp:positionV>
                <wp:extent cx="635" cy="612140"/>
                <wp:effectExtent l="48895" t="0" r="64770" b="1651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2"/>
                        <a:endCxn id="9" idx="0"/>
                      </wps:cNvCnPr>
                      <wps:spPr>
                        <a:xfrm>
                          <a:off x="3924300" y="4567555"/>
                          <a:ext cx="635" cy="6121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9pt;margin-top:104.05pt;height:48.2pt;width:0.05pt;z-index:251664384;mso-width-relative:page;mso-height-relative:page;" filled="f" stroked="t" coordsize="21600,21600" o:gfxdata="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2GQoNNgAAAALAQAADwAAAAAAAAABACAAAAAiAAAAZHJzL2Rvd25yZXYueG1s&#10;UEsBAhQAFAAAAAgAh07iQCX0rSUxAgAALQQAAA4AAAAAAAAAAQAgAAAAJwEAAGRycy9lMm9Eb2Mu&#10;eG1sUEsFBgAAAAAGAAYAWQEAAMo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D3FD9"/>
    <w:rsid w:val="1AF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2021-04-16T08:14:00Z</dcterms:created>
  <dc:creator>Lenovo</dc:creator>
  <cp:lastModifiedBy>我家的猫不吃鱼</cp:lastModifiedBy>
  <dcterms:modified xsi:type="dcterms:W3CDTF">2021-04-16T08:56:08Z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4E870BF8EC624D51AD12CEFC7B366CEE</vt:lpwstr>
  </property>
</Properties>
</file>