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69F" w:rsidRPr="0031569F" w:rsidRDefault="0031569F" w:rsidP="0031569F">
      <w:pPr>
        <w:jc w:val="center"/>
        <w:rPr>
          <w:rFonts w:hint="eastAsia"/>
          <w:sz w:val="28"/>
        </w:rPr>
      </w:pPr>
      <w:bookmarkStart w:id="0" w:name="_GoBack"/>
      <w:r w:rsidRPr="0031569F">
        <w:rPr>
          <w:rFonts w:hint="eastAsia"/>
          <w:sz w:val="28"/>
        </w:rPr>
        <w:t>中华人民共和国海南自由贸易港法</w:t>
      </w:r>
      <w:bookmarkEnd w:id="0"/>
    </w:p>
    <w:p w:rsidR="0031569F" w:rsidRDefault="0031569F" w:rsidP="0031569F"/>
    <w:p w:rsidR="0031569F" w:rsidRDefault="0031569F" w:rsidP="0031569F">
      <w:pPr>
        <w:rPr>
          <w:rFonts w:hint="eastAsia"/>
        </w:rPr>
      </w:pPr>
      <w:r>
        <w:rPr>
          <w:rFonts w:hint="eastAsia"/>
        </w:rPr>
        <w:t>（</w:t>
      </w:r>
      <w:r>
        <w:rPr>
          <w:rFonts w:hint="eastAsia"/>
        </w:rPr>
        <w:t>2021</w:t>
      </w:r>
      <w:r>
        <w:rPr>
          <w:rFonts w:hint="eastAsia"/>
        </w:rPr>
        <w:t>年</w:t>
      </w:r>
      <w:r>
        <w:rPr>
          <w:rFonts w:hint="eastAsia"/>
        </w:rPr>
        <w:t>6</w:t>
      </w:r>
      <w:r>
        <w:rPr>
          <w:rFonts w:hint="eastAsia"/>
        </w:rPr>
        <w:t>月</w:t>
      </w:r>
      <w:r>
        <w:rPr>
          <w:rFonts w:hint="eastAsia"/>
        </w:rPr>
        <w:t>10</w:t>
      </w:r>
      <w:r>
        <w:rPr>
          <w:rFonts w:hint="eastAsia"/>
        </w:rPr>
        <w:t>日第十三届全国人民代表大会常务委员会第二十九次会议通过）</w:t>
      </w:r>
    </w:p>
    <w:p w:rsidR="0031569F" w:rsidRDefault="0031569F" w:rsidP="0031569F"/>
    <w:p w:rsidR="0031569F" w:rsidRDefault="0031569F" w:rsidP="0031569F">
      <w:pPr>
        <w:rPr>
          <w:rFonts w:hint="eastAsia"/>
        </w:rPr>
      </w:pPr>
      <w:r>
        <w:rPr>
          <w:rFonts w:hint="eastAsia"/>
        </w:rPr>
        <w:t>目录</w:t>
      </w:r>
    </w:p>
    <w:p w:rsidR="0031569F" w:rsidRDefault="0031569F" w:rsidP="0031569F"/>
    <w:p w:rsidR="0031569F" w:rsidRDefault="0031569F" w:rsidP="0031569F">
      <w:pPr>
        <w:rPr>
          <w:rFonts w:hint="eastAsia"/>
        </w:rPr>
      </w:pPr>
      <w:r>
        <w:rPr>
          <w:rFonts w:hint="eastAsia"/>
        </w:rPr>
        <w:t>第一章</w:t>
      </w:r>
      <w:r>
        <w:rPr>
          <w:rFonts w:hint="eastAsia"/>
        </w:rPr>
        <w:t xml:space="preserve"> </w:t>
      </w:r>
      <w:r>
        <w:rPr>
          <w:rFonts w:hint="eastAsia"/>
        </w:rPr>
        <w:t>总则</w:t>
      </w:r>
    </w:p>
    <w:p w:rsidR="0031569F" w:rsidRDefault="0031569F" w:rsidP="0031569F"/>
    <w:p w:rsidR="0031569F" w:rsidRDefault="0031569F" w:rsidP="0031569F">
      <w:pPr>
        <w:rPr>
          <w:rFonts w:hint="eastAsia"/>
        </w:rPr>
      </w:pPr>
      <w:r>
        <w:rPr>
          <w:rFonts w:hint="eastAsia"/>
        </w:rPr>
        <w:t>第二章</w:t>
      </w:r>
      <w:r>
        <w:rPr>
          <w:rFonts w:hint="eastAsia"/>
        </w:rPr>
        <w:t xml:space="preserve"> </w:t>
      </w:r>
      <w:r>
        <w:rPr>
          <w:rFonts w:hint="eastAsia"/>
        </w:rPr>
        <w:t>贸易自由便利</w:t>
      </w:r>
    </w:p>
    <w:p w:rsidR="0031569F" w:rsidRDefault="0031569F" w:rsidP="0031569F"/>
    <w:p w:rsidR="0031569F" w:rsidRDefault="0031569F" w:rsidP="0031569F">
      <w:pPr>
        <w:rPr>
          <w:rFonts w:hint="eastAsia"/>
        </w:rPr>
      </w:pPr>
      <w:r>
        <w:rPr>
          <w:rFonts w:hint="eastAsia"/>
        </w:rPr>
        <w:t>第三章</w:t>
      </w:r>
      <w:r>
        <w:rPr>
          <w:rFonts w:hint="eastAsia"/>
        </w:rPr>
        <w:t xml:space="preserve"> </w:t>
      </w:r>
      <w:r>
        <w:rPr>
          <w:rFonts w:hint="eastAsia"/>
        </w:rPr>
        <w:t>投资自由便利</w:t>
      </w:r>
    </w:p>
    <w:p w:rsidR="0031569F" w:rsidRDefault="0031569F" w:rsidP="0031569F"/>
    <w:p w:rsidR="0031569F" w:rsidRDefault="0031569F" w:rsidP="0031569F">
      <w:pPr>
        <w:rPr>
          <w:rFonts w:hint="eastAsia"/>
        </w:rPr>
      </w:pPr>
      <w:r>
        <w:rPr>
          <w:rFonts w:hint="eastAsia"/>
        </w:rPr>
        <w:t>第四章</w:t>
      </w:r>
      <w:r>
        <w:rPr>
          <w:rFonts w:hint="eastAsia"/>
        </w:rPr>
        <w:t xml:space="preserve"> </w:t>
      </w:r>
      <w:r>
        <w:rPr>
          <w:rFonts w:hint="eastAsia"/>
        </w:rPr>
        <w:t>财政税收制度</w:t>
      </w:r>
    </w:p>
    <w:p w:rsidR="0031569F" w:rsidRDefault="0031569F" w:rsidP="0031569F"/>
    <w:p w:rsidR="0031569F" w:rsidRDefault="0031569F" w:rsidP="0031569F">
      <w:pPr>
        <w:rPr>
          <w:rFonts w:hint="eastAsia"/>
        </w:rPr>
      </w:pPr>
      <w:r>
        <w:rPr>
          <w:rFonts w:hint="eastAsia"/>
        </w:rPr>
        <w:t>第五章</w:t>
      </w:r>
      <w:r>
        <w:rPr>
          <w:rFonts w:hint="eastAsia"/>
        </w:rPr>
        <w:t xml:space="preserve"> </w:t>
      </w:r>
      <w:r>
        <w:rPr>
          <w:rFonts w:hint="eastAsia"/>
        </w:rPr>
        <w:t>生态环境保护</w:t>
      </w:r>
    </w:p>
    <w:p w:rsidR="0031569F" w:rsidRDefault="0031569F" w:rsidP="0031569F"/>
    <w:p w:rsidR="0031569F" w:rsidRDefault="0031569F" w:rsidP="0031569F">
      <w:pPr>
        <w:rPr>
          <w:rFonts w:hint="eastAsia"/>
        </w:rPr>
      </w:pPr>
      <w:r>
        <w:rPr>
          <w:rFonts w:hint="eastAsia"/>
        </w:rPr>
        <w:t>第六章</w:t>
      </w:r>
      <w:r>
        <w:rPr>
          <w:rFonts w:hint="eastAsia"/>
        </w:rPr>
        <w:t xml:space="preserve"> </w:t>
      </w:r>
      <w:r>
        <w:rPr>
          <w:rFonts w:hint="eastAsia"/>
        </w:rPr>
        <w:t>产业发展与人才支撑</w:t>
      </w:r>
    </w:p>
    <w:p w:rsidR="0031569F" w:rsidRDefault="0031569F" w:rsidP="0031569F"/>
    <w:p w:rsidR="0031569F" w:rsidRDefault="0031569F" w:rsidP="0031569F">
      <w:pPr>
        <w:rPr>
          <w:rFonts w:hint="eastAsia"/>
        </w:rPr>
      </w:pPr>
      <w:r>
        <w:rPr>
          <w:rFonts w:hint="eastAsia"/>
        </w:rPr>
        <w:t>第七章</w:t>
      </w:r>
      <w:r>
        <w:rPr>
          <w:rFonts w:hint="eastAsia"/>
        </w:rPr>
        <w:t xml:space="preserve"> </w:t>
      </w:r>
      <w:r>
        <w:rPr>
          <w:rFonts w:hint="eastAsia"/>
        </w:rPr>
        <w:t>综合措施</w:t>
      </w:r>
    </w:p>
    <w:p w:rsidR="0031569F" w:rsidRDefault="0031569F" w:rsidP="0031569F"/>
    <w:p w:rsidR="0031569F" w:rsidRDefault="0031569F" w:rsidP="0031569F">
      <w:pPr>
        <w:rPr>
          <w:rFonts w:hint="eastAsia"/>
        </w:rPr>
      </w:pPr>
      <w:r>
        <w:rPr>
          <w:rFonts w:hint="eastAsia"/>
        </w:rPr>
        <w:t>第八章</w:t>
      </w:r>
      <w:r>
        <w:rPr>
          <w:rFonts w:hint="eastAsia"/>
        </w:rPr>
        <w:t xml:space="preserve"> </w:t>
      </w:r>
      <w:r>
        <w:rPr>
          <w:rFonts w:hint="eastAsia"/>
        </w:rPr>
        <w:t>附则</w:t>
      </w:r>
    </w:p>
    <w:p w:rsidR="0031569F" w:rsidRDefault="0031569F" w:rsidP="0031569F"/>
    <w:p w:rsidR="0031569F" w:rsidRDefault="0031569F" w:rsidP="0031569F">
      <w:pPr>
        <w:rPr>
          <w:rFonts w:hint="eastAsia"/>
        </w:rPr>
      </w:pPr>
      <w:r>
        <w:rPr>
          <w:rFonts w:hint="eastAsia"/>
        </w:rPr>
        <w:t>第一章</w:t>
      </w:r>
      <w:r>
        <w:rPr>
          <w:rFonts w:hint="eastAsia"/>
        </w:rPr>
        <w:t xml:space="preserve"> </w:t>
      </w:r>
      <w:r>
        <w:rPr>
          <w:rFonts w:hint="eastAsia"/>
        </w:rPr>
        <w:t>总则</w:t>
      </w:r>
    </w:p>
    <w:p w:rsidR="0031569F" w:rsidRDefault="0031569F" w:rsidP="0031569F"/>
    <w:p w:rsidR="0031569F" w:rsidRDefault="0031569F" w:rsidP="0031569F">
      <w:pPr>
        <w:rPr>
          <w:rFonts w:hint="eastAsia"/>
        </w:rPr>
      </w:pPr>
      <w:r>
        <w:rPr>
          <w:rFonts w:hint="eastAsia"/>
        </w:rPr>
        <w:t>第一条</w:t>
      </w:r>
      <w:r>
        <w:rPr>
          <w:rFonts w:hint="eastAsia"/>
        </w:rPr>
        <w:t xml:space="preserve"> </w:t>
      </w:r>
      <w:r>
        <w:rPr>
          <w:rFonts w:hint="eastAsia"/>
        </w:rPr>
        <w:t>为了建设高水平的中国特色海南自由贸易港，推动形成更高层次改革开放新格局，建立开放型经济新体制，促进社会主义市场经济平稳健康可持续发展，制定本法。</w:t>
      </w:r>
    </w:p>
    <w:p w:rsidR="0031569F" w:rsidRDefault="0031569F" w:rsidP="0031569F"/>
    <w:p w:rsidR="0031569F" w:rsidRDefault="0031569F" w:rsidP="0031569F">
      <w:pPr>
        <w:rPr>
          <w:rFonts w:hint="eastAsia"/>
        </w:rPr>
      </w:pPr>
      <w:r>
        <w:rPr>
          <w:rFonts w:hint="eastAsia"/>
        </w:rPr>
        <w:t>第二条</w:t>
      </w:r>
      <w:r>
        <w:rPr>
          <w:rFonts w:hint="eastAsia"/>
        </w:rPr>
        <w:t xml:space="preserve"> </w:t>
      </w:r>
      <w:r>
        <w:rPr>
          <w:rFonts w:hint="eastAsia"/>
        </w:rPr>
        <w:t>国家在海南岛全岛设立海南自由贸易港，分步骤、分阶段建立自由贸易港政策和制度体系，实现贸易、投资、跨境资金流动、人员进出、运输来往自由便利和数据安全有序流动。</w:t>
      </w:r>
    </w:p>
    <w:p w:rsidR="0031569F" w:rsidRDefault="0031569F" w:rsidP="0031569F"/>
    <w:p w:rsidR="0031569F" w:rsidRDefault="0031569F" w:rsidP="0031569F">
      <w:pPr>
        <w:rPr>
          <w:rFonts w:hint="eastAsia"/>
        </w:rPr>
      </w:pPr>
      <w:r>
        <w:rPr>
          <w:rFonts w:hint="eastAsia"/>
        </w:rPr>
        <w:t>海南自由贸易港建设和管理活动适用本法。本法没有规定的，适用其他有关法律法规的规定。</w:t>
      </w:r>
    </w:p>
    <w:p w:rsidR="0031569F" w:rsidRDefault="0031569F" w:rsidP="0031569F"/>
    <w:p w:rsidR="0031569F" w:rsidRDefault="0031569F" w:rsidP="0031569F">
      <w:pPr>
        <w:rPr>
          <w:rFonts w:hint="eastAsia"/>
        </w:rPr>
      </w:pPr>
      <w:r>
        <w:rPr>
          <w:rFonts w:hint="eastAsia"/>
        </w:rPr>
        <w:t>第三条</w:t>
      </w:r>
      <w:r>
        <w:rPr>
          <w:rFonts w:hint="eastAsia"/>
        </w:rPr>
        <w:t xml:space="preserve"> </w:t>
      </w:r>
      <w:r>
        <w:rPr>
          <w:rFonts w:hint="eastAsia"/>
        </w:rPr>
        <w:t>海南自由贸易港建设，应当体现中国特色，借鉴国际经验，围绕海南战略定位，发挥海南优势，推进改革创新，加强风险防范，贯彻创新、协调、绿色、开放、共享的新发展理念，坚持高质量发展，坚持总体国家安全观，坚持以人民为中心，实现经济繁荣、社会文明、生态宜居、人民幸福。</w:t>
      </w:r>
    </w:p>
    <w:p w:rsidR="0031569F" w:rsidRDefault="0031569F" w:rsidP="0031569F"/>
    <w:p w:rsidR="0031569F" w:rsidRDefault="0031569F" w:rsidP="0031569F">
      <w:pPr>
        <w:rPr>
          <w:rFonts w:hint="eastAsia"/>
        </w:rPr>
      </w:pPr>
      <w:r>
        <w:rPr>
          <w:rFonts w:hint="eastAsia"/>
        </w:rPr>
        <w:t>第四条</w:t>
      </w:r>
      <w:r>
        <w:rPr>
          <w:rFonts w:hint="eastAsia"/>
        </w:rPr>
        <w:t xml:space="preserve"> </w:t>
      </w:r>
      <w:r>
        <w:rPr>
          <w:rFonts w:hint="eastAsia"/>
        </w:rPr>
        <w:t>海南自由贸易港建设，以贸易投资自由化便利化为重点，以各类生产要素跨境自由有序安全便捷流动和现代产业体系为支撑，以特殊的税收制度安排、高效的社会治理体系和完备的法治体系为保障，持续优化法治化、国际化、便利化的营商环境和公平统一高效的市场环境。</w:t>
      </w:r>
    </w:p>
    <w:p w:rsidR="0031569F" w:rsidRDefault="0031569F" w:rsidP="0031569F"/>
    <w:p w:rsidR="0031569F" w:rsidRDefault="0031569F" w:rsidP="0031569F">
      <w:pPr>
        <w:rPr>
          <w:rFonts w:hint="eastAsia"/>
        </w:rPr>
      </w:pPr>
      <w:r>
        <w:rPr>
          <w:rFonts w:hint="eastAsia"/>
        </w:rPr>
        <w:lastRenderedPageBreak/>
        <w:t>第五条</w:t>
      </w:r>
      <w:r>
        <w:rPr>
          <w:rFonts w:hint="eastAsia"/>
        </w:rPr>
        <w:t xml:space="preserve"> </w:t>
      </w:r>
      <w:r>
        <w:rPr>
          <w:rFonts w:hint="eastAsia"/>
        </w:rPr>
        <w:t>海南自由贸易港实行最严格的生态环境保护制度，坚持生态优先、绿色发展，创新生态文明体制机制，建设国家生态文明试验区。</w:t>
      </w:r>
    </w:p>
    <w:p w:rsidR="0031569F" w:rsidRDefault="0031569F" w:rsidP="0031569F"/>
    <w:p w:rsidR="0031569F" w:rsidRDefault="0031569F" w:rsidP="0031569F">
      <w:pPr>
        <w:rPr>
          <w:rFonts w:hint="eastAsia"/>
        </w:rPr>
      </w:pPr>
      <w:r>
        <w:rPr>
          <w:rFonts w:hint="eastAsia"/>
        </w:rPr>
        <w:t>第六条</w:t>
      </w:r>
      <w:r>
        <w:rPr>
          <w:rFonts w:hint="eastAsia"/>
        </w:rPr>
        <w:t xml:space="preserve"> </w:t>
      </w:r>
      <w:r>
        <w:rPr>
          <w:rFonts w:hint="eastAsia"/>
        </w:rPr>
        <w:t>国家建立海南自由贸易港建设领导机制，统筹协调海南自由贸易港建设重大政策和重大事项。国务院发展改革、财政、商务、金融管理、海关、税务等部门按照职责分工，指导推动海南自由贸易港建设相关工作。</w:t>
      </w:r>
    </w:p>
    <w:p w:rsidR="0031569F" w:rsidRDefault="0031569F" w:rsidP="0031569F"/>
    <w:p w:rsidR="0031569F" w:rsidRDefault="0031569F" w:rsidP="0031569F">
      <w:pPr>
        <w:rPr>
          <w:rFonts w:hint="eastAsia"/>
        </w:rPr>
      </w:pPr>
      <w:r>
        <w:rPr>
          <w:rFonts w:hint="eastAsia"/>
        </w:rPr>
        <w:t>国家建立与海南自由贸易港建设相适应的行政管理体制，创新监管模式。</w:t>
      </w:r>
    </w:p>
    <w:p w:rsidR="0031569F" w:rsidRDefault="0031569F" w:rsidP="0031569F"/>
    <w:p w:rsidR="0031569F" w:rsidRDefault="0031569F" w:rsidP="0031569F">
      <w:pPr>
        <w:rPr>
          <w:rFonts w:hint="eastAsia"/>
        </w:rPr>
      </w:pPr>
      <w:r>
        <w:rPr>
          <w:rFonts w:hint="eastAsia"/>
        </w:rPr>
        <w:t>海南省应当切实履行责任，加强组织领导，全力推进海南自由贸易港建设各项工作。</w:t>
      </w:r>
    </w:p>
    <w:p w:rsidR="0031569F" w:rsidRDefault="0031569F" w:rsidP="0031569F"/>
    <w:p w:rsidR="0031569F" w:rsidRDefault="0031569F" w:rsidP="0031569F">
      <w:pPr>
        <w:rPr>
          <w:rFonts w:hint="eastAsia"/>
        </w:rPr>
      </w:pPr>
      <w:r>
        <w:rPr>
          <w:rFonts w:hint="eastAsia"/>
        </w:rPr>
        <w:t>第七条</w:t>
      </w:r>
      <w:r>
        <w:rPr>
          <w:rFonts w:hint="eastAsia"/>
        </w:rPr>
        <w:t xml:space="preserve"> </w:t>
      </w:r>
      <w:r>
        <w:rPr>
          <w:rFonts w:hint="eastAsia"/>
        </w:rPr>
        <w:t>国家支持海南自由贸易港建设发展，支持海南省依照中央要求和法律规定行使改革自主权。国务院及其有关部门根据海南自由贸易港建设的实际需要，及时依法授权或者委托海南省人民政府及其有关部门行使相关管理职权。</w:t>
      </w:r>
    </w:p>
    <w:p w:rsidR="0031569F" w:rsidRDefault="0031569F" w:rsidP="0031569F"/>
    <w:p w:rsidR="0031569F" w:rsidRDefault="0031569F" w:rsidP="0031569F">
      <w:pPr>
        <w:rPr>
          <w:rFonts w:hint="eastAsia"/>
        </w:rPr>
      </w:pPr>
      <w:r>
        <w:rPr>
          <w:rFonts w:hint="eastAsia"/>
        </w:rPr>
        <w:t>第八条</w:t>
      </w:r>
      <w:r>
        <w:rPr>
          <w:rFonts w:hint="eastAsia"/>
        </w:rPr>
        <w:t xml:space="preserve"> </w:t>
      </w:r>
      <w:r>
        <w:rPr>
          <w:rFonts w:hint="eastAsia"/>
        </w:rPr>
        <w:t>海南自由贸易港构建系统完备、科学规范、运行有效的海南自由贸易港治理体系，推动政府机构改革和职能转变，规范政府服务标准，加强预防和化解社会矛盾机制建设，提高社会治理智能化水平，完善共建共治共享的社会治理制度。</w:t>
      </w:r>
    </w:p>
    <w:p w:rsidR="0031569F" w:rsidRDefault="0031569F" w:rsidP="0031569F"/>
    <w:p w:rsidR="0031569F" w:rsidRDefault="0031569F" w:rsidP="0031569F">
      <w:pPr>
        <w:rPr>
          <w:rFonts w:hint="eastAsia"/>
        </w:rPr>
      </w:pPr>
      <w:r>
        <w:rPr>
          <w:rFonts w:hint="eastAsia"/>
        </w:rPr>
        <w:t>国家推进海南自由贸易港行政区划改革创新，优化行政区划设置和行政区划结构体系。</w:t>
      </w:r>
    </w:p>
    <w:p w:rsidR="0031569F" w:rsidRDefault="0031569F" w:rsidP="0031569F"/>
    <w:p w:rsidR="0031569F" w:rsidRDefault="0031569F" w:rsidP="0031569F">
      <w:pPr>
        <w:rPr>
          <w:rFonts w:hint="eastAsia"/>
        </w:rPr>
      </w:pPr>
      <w:r>
        <w:rPr>
          <w:rFonts w:hint="eastAsia"/>
        </w:rPr>
        <w:t>第九条</w:t>
      </w:r>
      <w:r>
        <w:rPr>
          <w:rFonts w:hint="eastAsia"/>
        </w:rPr>
        <w:t xml:space="preserve"> </w:t>
      </w:r>
      <w:r>
        <w:rPr>
          <w:rFonts w:hint="eastAsia"/>
        </w:rPr>
        <w:t>国家支持海南自由贸易港主动适应国际经济贸易规则发展和全球经济治理体系改革新趋势，积极开展国际交流合作。</w:t>
      </w:r>
    </w:p>
    <w:p w:rsidR="0031569F" w:rsidRDefault="0031569F" w:rsidP="0031569F"/>
    <w:p w:rsidR="0031569F" w:rsidRDefault="0031569F" w:rsidP="0031569F">
      <w:pPr>
        <w:rPr>
          <w:rFonts w:hint="eastAsia"/>
        </w:rPr>
      </w:pPr>
      <w:r>
        <w:rPr>
          <w:rFonts w:hint="eastAsia"/>
        </w:rPr>
        <w:t>第十条</w:t>
      </w:r>
      <w:r>
        <w:rPr>
          <w:rFonts w:hint="eastAsia"/>
        </w:rPr>
        <w:t xml:space="preserve"> </w:t>
      </w:r>
      <w:r>
        <w:rPr>
          <w:rFonts w:hint="eastAsia"/>
        </w:rPr>
        <w:t>海南省人民代表大会及其常务委员会可以根据本法，结合海南自由贸易港建设的具体情况和实际需要，遵循宪法规定和法律、行政法规的基本原则，就贸易、投资及相关管理活动制定法规（以下称海南自由贸易港法规），在海南自由贸易港范围内实施。</w:t>
      </w:r>
    </w:p>
    <w:p w:rsidR="0031569F" w:rsidRDefault="0031569F" w:rsidP="0031569F"/>
    <w:p w:rsidR="0031569F" w:rsidRDefault="0031569F" w:rsidP="0031569F">
      <w:pPr>
        <w:rPr>
          <w:rFonts w:hint="eastAsia"/>
        </w:rPr>
      </w:pPr>
      <w:r>
        <w:rPr>
          <w:rFonts w:hint="eastAsia"/>
        </w:rPr>
        <w:t>海南自由贸易港法规应当报送全国人民代表大会常务委员会和国务院备案；对法律或者行政法规的规定作变通规定的，应当说明变通的情况和理由。</w:t>
      </w:r>
    </w:p>
    <w:p w:rsidR="0031569F" w:rsidRDefault="0031569F" w:rsidP="0031569F"/>
    <w:p w:rsidR="0031569F" w:rsidRDefault="0031569F" w:rsidP="0031569F">
      <w:pPr>
        <w:rPr>
          <w:rFonts w:hint="eastAsia"/>
        </w:rPr>
      </w:pPr>
      <w:r>
        <w:rPr>
          <w:rFonts w:hint="eastAsia"/>
        </w:rPr>
        <w:t>海南自由贸易港法规涉及依法应当由全国人民代表大会及其常务委员会制定法律或者由国务院制定行政法规事项的，应当分别报全国人民代表大会常务委员会或者国务院批准后生效。</w:t>
      </w:r>
    </w:p>
    <w:p w:rsidR="0031569F" w:rsidRDefault="0031569F" w:rsidP="0031569F"/>
    <w:p w:rsidR="0031569F" w:rsidRDefault="0031569F" w:rsidP="0031569F">
      <w:pPr>
        <w:rPr>
          <w:rFonts w:hint="eastAsia"/>
        </w:rPr>
      </w:pPr>
      <w:r>
        <w:rPr>
          <w:rFonts w:hint="eastAsia"/>
        </w:rPr>
        <w:t>第二章</w:t>
      </w:r>
      <w:r>
        <w:rPr>
          <w:rFonts w:hint="eastAsia"/>
        </w:rPr>
        <w:t xml:space="preserve"> </w:t>
      </w:r>
      <w:r>
        <w:rPr>
          <w:rFonts w:hint="eastAsia"/>
        </w:rPr>
        <w:t>贸易自由便利</w:t>
      </w:r>
    </w:p>
    <w:p w:rsidR="0031569F" w:rsidRDefault="0031569F" w:rsidP="0031569F"/>
    <w:p w:rsidR="0031569F" w:rsidRDefault="0031569F" w:rsidP="0031569F">
      <w:pPr>
        <w:rPr>
          <w:rFonts w:hint="eastAsia"/>
        </w:rPr>
      </w:pPr>
      <w:r>
        <w:rPr>
          <w:rFonts w:hint="eastAsia"/>
        </w:rPr>
        <w:t>第十一条</w:t>
      </w:r>
      <w:r>
        <w:rPr>
          <w:rFonts w:hint="eastAsia"/>
        </w:rPr>
        <w:t xml:space="preserve"> </w:t>
      </w:r>
      <w:r>
        <w:rPr>
          <w:rFonts w:hint="eastAsia"/>
        </w:rPr>
        <w:t>国家建立健全全岛封关运作的海南自由贸易港海关监管特殊区域制度。在依法有效监管基础上，建立自由进出、安全便利的货物贸易管理制度，优化服务贸易管理措施，实现贸易自由化便利化。</w:t>
      </w:r>
    </w:p>
    <w:p w:rsidR="0031569F" w:rsidRDefault="0031569F" w:rsidP="0031569F"/>
    <w:p w:rsidR="0031569F" w:rsidRDefault="0031569F" w:rsidP="0031569F">
      <w:pPr>
        <w:rPr>
          <w:rFonts w:hint="eastAsia"/>
        </w:rPr>
      </w:pPr>
      <w:r>
        <w:rPr>
          <w:rFonts w:hint="eastAsia"/>
        </w:rPr>
        <w:t>第十二条</w:t>
      </w:r>
      <w:r>
        <w:rPr>
          <w:rFonts w:hint="eastAsia"/>
        </w:rPr>
        <w:t xml:space="preserve"> </w:t>
      </w:r>
      <w:r>
        <w:rPr>
          <w:rFonts w:hint="eastAsia"/>
        </w:rPr>
        <w:t>海南自由贸易港应当高标准建设口岸基础设施，加强口岸公共卫生安全、国门生物安全、食品安全、商品质量安全管控。</w:t>
      </w:r>
    </w:p>
    <w:p w:rsidR="0031569F" w:rsidRDefault="0031569F" w:rsidP="0031569F"/>
    <w:p w:rsidR="0031569F" w:rsidRDefault="0031569F" w:rsidP="0031569F">
      <w:pPr>
        <w:rPr>
          <w:rFonts w:hint="eastAsia"/>
        </w:rPr>
      </w:pPr>
      <w:r>
        <w:rPr>
          <w:rFonts w:hint="eastAsia"/>
        </w:rPr>
        <w:t>第十三条</w:t>
      </w:r>
      <w:r>
        <w:rPr>
          <w:rFonts w:hint="eastAsia"/>
        </w:rPr>
        <w:t xml:space="preserve"> </w:t>
      </w:r>
      <w:r>
        <w:rPr>
          <w:rFonts w:hint="eastAsia"/>
        </w:rPr>
        <w:t>在境外与海南自由贸易港之间，货物、物品可以自由进出，海关依法进行监管，</w:t>
      </w:r>
      <w:r>
        <w:rPr>
          <w:rFonts w:hint="eastAsia"/>
        </w:rPr>
        <w:lastRenderedPageBreak/>
        <w:t>列入海南自由贸易港禁止、限制进出口货物、物品清单的除外。</w:t>
      </w:r>
    </w:p>
    <w:p w:rsidR="0031569F" w:rsidRDefault="0031569F" w:rsidP="0031569F"/>
    <w:p w:rsidR="0031569F" w:rsidRDefault="0031569F" w:rsidP="0031569F">
      <w:pPr>
        <w:rPr>
          <w:rFonts w:hint="eastAsia"/>
        </w:rPr>
      </w:pPr>
      <w:r>
        <w:rPr>
          <w:rFonts w:hint="eastAsia"/>
        </w:rPr>
        <w:t>前款规定的清单，由国务院商务主管部门会同国务院有关部门和海南省制定。</w:t>
      </w:r>
    </w:p>
    <w:p w:rsidR="0031569F" w:rsidRDefault="0031569F" w:rsidP="0031569F"/>
    <w:p w:rsidR="0031569F" w:rsidRDefault="0031569F" w:rsidP="0031569F">
      <w:pPr>
        <w:rPr>
          <w:rFonts w:hint="eastAsia"/>
        </w:rPr>
      </w:pPr>
      <w:r>
        <w:rPr>
          <w:rFonts w:hint="eastAsia"/>
        </w:rPr>
        <w:t>第十四条</w:t>
      </w:r>
      <w:r>
        <w:rPr>
          <w:rFonts w:hint="eastAsia"/>
        </w:rPr>
        <w:t xml:space="preserve"> </w:t>
      </w:r>
      <w:r>
        <w:rPr>
          <w:rFonts w:hint="eastAsia"/>
        </w:rPr>
        <w:t>货物由海南自由贸易港进入境内其他地区（以下简称内地），原则上按进口规定办理相关手续。物品由海南自由贸易港进入内地，按规定进行监管。对海南自由贸易港前往内地的运输工具，简化进口管理。</w:t>
      </w:r>
    </w:p>
    <w:p w:rsidR="0031569F" w:rsidRDefault="0031569F" w:rsidP="0031569F"/>
    <w:p w:rsidR="0031569F" w:rsidRDefault="0031569F" w:rsidP="0031569F">
      <w:pPr>
        <w:rPr>
          <w:rFonts w:hint="eastAsia"/>
        </w:rPr>
      </w:pPr>
      <w:r>
        <w:rPr>
          <w:rFonts w:hint="eastAsia"/>
        </w:rPr>
        <w:t>货物、物品以及运输工具由内地进入海南自由贸易港，按国内流通规定管理。</w:t>
      </w:r>
    </w:p>
    <w:p w:rsidR="0031569F" w:rsidRDefault="0031569F" w:rsidP="0031569F"/>
    <w:p w:rsidR="0031569F" w:rsidRDefault="0031569F" w:rsidP="0031569F">
      <w:pPr>
        <w:rPr>
          <w:rFonts w:hint="eastAsia"/>
        </w:rPr>
      </w:pPr>
      <w:r>
        <w:rPr>
          <w:rFonts w:hint="eastAsia"/>
        </w:rPr>
        <w:t>货物、物品以及运输工具在海南自由贸易港和内地之间进出的具体办法由国务院有关部门会同海南省制定。</w:t>
      </w:r>
    </w:p>
    <w:p w:rsidR="0031569F" w:rsidRDefault="0031569F" w:rsidP="0031569F"/>
    <w:p w:rsidR="0031569F" w:rsidRDefault="0031569F" w:rsidP="0031569F">
      <w:pPr>
        <w:rPr>
          <w:rFonts w:hint="eastAsia"/>
        </w:rPr>
      </w:pPr>
      <w:r>
        <w:rPr>
          <w:rFonts w:hint="eastAsia"/>
        </w:rPr>
        <w:t>第十五条</w:t>
      </w:r>
      <w:r>
        <w:rPr>
          <w:rFonts w:hint="eastAsia"/>
        </w:rPr>
        <w:t xml:space="preserve"> </w:t>
      </w:r>
      <w:r>
        <w:rPr>
          <w:rFonts w:hint="eastAsia"/>
        </w:rPr>
        <w:t>各类市场主体在海南自由贸易港内依法自由开展货物贸易以及相关活动，海关实施低干预、高效能的监管。</w:t>
      </w:r>
    </w:p>
    <w:p w:rsidR="0031569F" w:rsidRDefault="0031569F" w:rsidP="0031569F"/>
    <w:p w:rsidR="0031569F" w:rsidRDefault="0031569F" w:rsidP="0031569F">
      <w:pPr>
        <w:rPr>
          <w:rFonts w:hint="eastAsia"/>
        </w:rPr>
      </w:pPr>
      <w:r>
        <w:rPr>
          <w:rFonts w:hint="eastAsia"/>
        </w:rPr>
        <w:t>在符合环境保护、安全生产等要求的前提下，海南自由贸易港对进出口货物不设存储期限，货物存放地点可以自由选择。</w:t>
      </w:r>
    </w:p>
    <w:p w:rsidR="0031569F" w:rsidRDefault="0031569F" w:rsidP="0031569F"/>
    <w:p w:rsidR="0031569F" w:rsidRDefault="0031569F" w:rsidP="0031569F">
      <w:pPr>
        <w:rPr>
          <w:rFonts w:hint="eastAsia"/>
        </w:rPr>
      </w:pPr>
      <w:r>
        <w:rPr>
          <w:rFonts w:hint="eastAsia"/>
        </w:rPr>
        <w:t>第十六条</w:t>
      </w:r>
      <w:r>
        <w:rPr>
          <w:rFonts w:hint="eastAsia"/>
        </w:rPr>
        <w:t xml:space="preserve"> </w:t>
      </w:r>
      <w:r>
        <w:rPr>
          <w:rFonts w:hint="eastAsia"/>
        </w:rPr>
        <w:t>海南自由贸易港实行通关便利化政策，简化货物流转流程和手续。除依法需要检验检疫或者实行许可证件管理的货物外，货物进入海南自由贸易港，海关按照有关规定径予放行，为市场主体提供通关便利服务。</w:t>
      </w:r>
    </w:p>
    <w:p w:rsidR="0031569F" w:rsidRDefault="0031569F" w:rsidP="0031569F"/>
    <w:p w:rsidR="0031569F" w:rsidRDefault="0031569F" w:rsidP="0031569F">
      <w:pPr>
        <w:rPr>
          <w:rFonts w:hint="eastAsia"/>
        </w:rPr>
      </w:pPr>
      <w:r>
        <w:rPr>
          <w:rFonts w:hint="eastAsia"/>
        </w:rPr>
        <w:t>第十七条</w:t>
      </w:r>
      <w:r>
        <w:rPr>
          <w:rFonts w:hint="eastAsia"/>
        </w:rPr>
        <w:t xml:space="preserve"> </w:t>
      </w:r>
      <w:r>
        <w:rPr>
          <w:rFonts w:hint="eastAsia"/>
        </w:rPr>
        <w:t>海南自由贸易港对跨境服务贸易实行负面清单管理制度，并实施相配套的资金支付和转移制度。对清单之外的跨境服务贸易，按照内外一致的原则管理。</w:t>
      </w:r>
    </w:p>
    <w:p w:rsidR="0031569F" w:rsidRDefault="0031569F" w:rsidP="0031569F"/>
    <w:p w:rsidR="0031569F" w:rsidRDefault="0031569F" w:rsidP="0031569F">
      <w:pPr>
        <w:rPr>
          <w:rFonts w:hint="eastAsia"/>
        </w:rPr>
      </w:pPr>
      <w:r>
        <w:rPr>
          <w:rFonts w:hint="eastAsia"/>
        </w:rPr>
        <w:t>海南自由贸易港跨境服务贸易负面清单由国务院商务主管部门会同国务院有关部门和海南省制定。</w:t>
      </w:r>
    </w:p>
    <w:p w:rsidR="0031569F" w:rsidRDefault="0031569F" w:rsidP="0031569F"/>
    <w:p w:rsidR="0031569F" w:rsidRDefault="0031569F" w:rsidP="0031569F">
      <w:pPr>
        <w:rPr>
          <w:rFonts w:hint="eastAsia"/>
        </w:rPr>
      </w:pPr>
      <w:r>
        <w:rPr>
          <w:rFonts w:hint="eastAsia"/>
        </w:rPr>
        <w:t>第三章</w:t>
      </w:r>
      <w:r>
        <w:rPr>
          <w:rFonts w:hint="eastAsia"/>
        </w:rPr>
        <w:t xml:space="preserve"> </w:t>
      </w:r>
      <w:r>
        <w:rPr>
          <w:rFonts w:hint="eastAsia"/>
        </w:rPr>
        <w:t>投资自由便利</w:t>
      </w:r>
    </w:p>
    <w:p w:rsidR="0031569F" w:rsidRDefault="0031569F" w:rsidP="0031569F"/>
    <w:p w:rsidR="0031569F" w:rsidRDefault="0031569F" w:rsidP="0031569F">
      <w:pPr>
        <w:rPr>
          <w:rFonts w:hint="eastAsia"/>
        </w:rPr>
      </w:pPr>
      <w:r>
        <w:rPr>
          <w:rFonts w:hint="eastAsia"/>
        </w:rPr>
        <w:t>第十八条</w:t>
      </w:r>
      <w:r>
        <w:rPr>
          <w:rFonts w:hint="eastAsia"/>
        </w:rPr>
        <w:t xml:space="preserve"> </w:t>
      </w:r>
      <w:r>
        <w:rPr>
          <w:rFonts w:hint="eastAsia"/>
        </w:rPr>
        <w:t>海南自由贸易港实行投资自由化便利化政策，全面推行极简审批投资制度，完善投资促进和投资保护制度，强化产权保护，保障公平竞争，营造公开、透明、可预期的投资环境。</w:t>
      </w:r>
    </w:p>
    <w:p w:rsidR="0031569F" w:rsidRDefault="0031569F" w:rsidP="0031569F"/>
    <w:p w:rsidR="0031569F" w:rsidRDefault="0031569F" w:rsidP="0031569F">
      <w:pPr>
        <w:rPr>
          <w:rFonts w:hint="eastAsia"/>
        </w:rPr>
      </w:pPr>
      <w:r>
        <w:rPr>
          <w:rFonts w:hint="eastAsia"/>
        </w:rPr>
        <w:t>海南自由贸易港全面放开投资准入，涉及国家安全、社会稳定、生态保护红线、重大公共利益等国家实行准入管理的领域除外。</w:t>
      </w:r>
    </w:p>
    <w:p w:rsidR="0031569F" w:rsidRDefault="0031569F" w:rsidP="0031569F"/>
    <w:p w:rsidR="0031569F" w:rsidRDefault="0031569F" w:rsidP="0031569F">
      <w:pPr>
        <w:rPr>
          <w:rFonts w:hint="eastAsia"/>
        </w:rPr>
      </w:pPr>
      <w:r>
        <w:rPr>
          <w:rFonts w:hint="eastAsia"/>
        </w:rPr>
        <w:t>第十九条</w:t>
      </w:r>
      <w:r>
        <w:rPr>
          <w:rFonts w:hint="eastAsia"/>
        </w:rPr>
        <w:t xml:space="preserve"> </w:t>
      </w:r>
      <w:r>
        <w:rPr>
          <w:rFonts w:hint="eastAsia"/>
        </w:rPr>
        <w:t>海南自由贸易港对外商投资实行准入前国民待遇加负面清单管理制度。特别适用于海南自由贸易港的外商投资准入负面清单由国务院有关部门会同海南省制定，报国务院批准后发布。</w:t>
      </w:r>
    </w:p>
    <w:p w:rsidR="0031569F" w:rsidRDefault="0031569F" w:rsidP="0031569F"/>
    <w:p w:rsidR="0031569F" w:rsidRDefault="0031569F" w:rsidP="0031569F">
      <w:pPr>
        <w:rPr>
          <w:rFonts w:hint="eastAsia"/>
        </w:rPr>
      </w:pPr>
      <w:r>
        <w:rPr>
          <w:rFonts w:hint="eastAsia"/>
        </w:rPr>
        <w:t>第二十条</w:t>
      </w:r>
      <w:r>
        <w:rPr>
          <w:rFonts w:hint="eastAsia"/>
        </w:rPr>
        <w:t xml:space="preserve"> </w:t>
      </w:r>
      <w:r>
        <w:rPr>
          <w:rFonts w:hint="eastAsia"/>
        </w:rPr>
        <w:t>国家放宽海南自由贸易港市场准入。海南自由贸易港放宽市场准入特别清单（特别措施）由国务院有关部门会同海南省制定。</w:t>
      </w:r>
    </w:p>
    <w:p w:rsidR="0031569F" w:rsidRDefault="0031569F" w:rsidP="0031569F"/>
    <w:p w:rsidR="0031569F" w:rsidRDefault="0031569F" w:rsidP="0031569F">
      <w:pPr>
        <w:rPr>
          <w:rFonts w:hint="eastAsia"/>
        </w:rPr>
      </w:pPr>
      <w:r>
        <w:rPr>
          <w:rFonts w:hint="eastAsia"/>
        </w:rPr>
        <w:t>海南自由贸易港实行以过程监管为重点的投资便利措施，逐步实施市场准入承诺即入制。具体办法由海南省会同国务院有关部门制定。</w:t>
      </w:r>
    </w:p>
    <w:p w:rsidR="0031569F" w:rsidRDefault="0031569F" w:rsidP="0031569F"/>
    <w:p w:rsidR="0031569F" w:rsidRDefault="0031569F" w:rsidP="0031569F">
      <w:pPr>
        <w:rPr>
          <w:rFonts w:hint="eastAsia"/>
        </w:rPr>
      </w:pPr>
      <w:r>
        <w:rPr>
          <w:rFonts w:hint="eastAsia"/>
        </w:rPr>
        <w:t>第二十一条</w:t>
      </w:r>
      <w:r>
        <w:rPr>
          <w:rFonts w:hint="eastAsia"/>
        </w:rPr>
        <w:t xml:space="preserve"> </w:t>
      </w:r>
      <w:r>
        <w:rPr>
          <w:rFonts w:hint="eastAsia"/>
        </w:rPr>
        <w:t>海南自由贸易港按照便利、高效、透明的原则，简化办事程序，提高办事效率，优化政务服务，建立市场主体设立便利、经营便利、注销便利等制度，优化破产程序。具体办法由海南省人民代表大会及其常务委员会制定。</w:t>
      </w:r>
    </w:p>
    <w:p w:rsidR="0031569F" w:rsidRDefault="0031569F" w:rsidP="0031569F"/>
    <w:p w:rsidR="0031569F" w:rsidRDefault="0031569F" w:rsidP="0031569F">
      <w:pPr>
        <w:rPr>
          <w:rFonts w:hint="eastAsia"/>
        </w:rPr>
      </w:pPr>
      <w:r>
        <w:rPr>
          <w:rFonts w:hint="eastAsia"/>
        </w:rPr>
        <w:t>第二十二条</w:t>
      </w:r>
      <w:r>
        <w:rPr>
          <w:rFonts w:hint="eastAsia"/>
        </w:rPr>
        <w:t xml:space="preserve"> </w:t>
      </w:r>
      <w:r>
        <w:rPr>
          <w:rFonts w:hint="eastAsia"/>
        </w:rPr>
        <w:t>国家依法保护自然人、法人和非法人组织在海南自由贸易港内的投资、收益和其他合法权益，加强对中小投资者的保护。</w:t>
      </w:r>
    </w:p>
    <w:p w:rsidR="0031569F" w:rsidRDefault="0031569F" w:rsidP="0031569F"/>
    <w:p w:rsidR="0031569F" w:rsidRDefault="0031569F" w:rsidP="0031569F">
      <w:pPr>
        <w:rPr>
          <w:rFonts w:hint="eastAsia"/>
        </w:rPr>
      </w:pPr>
      <w:r>
        <w:rPr>
          <w:rFonts w:hint="eastAsia"/>
        </w:rPr>
        <w:t>第二十三条</w:t>
      </w:r>
      <w:r>
        <w:rPr>
          <w:rFonts w:hint="eastAsia"/>
        </w:rPr>
        <w:t xml:space="preserve"> </w:t>
      </w:r>
      <w:r>
        <w:rPr>
          <w:rFonts w:hint="eastAsia"/>
        </w:rPr>
        <w:t>国家依法保护海南自由贸易港内自然人、法人和非法人组织的知识产权，促进知识产权创造、运用和管理服务能力提升，建立健全知识产权领域信用分类监管、失信惩戒等机制，对知识产权侵权行为，严格依法追究法律责任。</w:t>
      </w:r>
    </w:p>
    <w:p w:rsidR="0031569F" w:rsidRDefault="0031569F" w:rsidP="0031569F"/>
    <w:p w:rsidR="0031569F" w:rsidRDefault="0031569F" w:rsidP="0031569F">
      <w:pPr>
        <w:rPr>
          <w:rFonts w:hint="eastAsia"/>
        </w:rPr>
      </w:pPr>
      <w:r>
        <w:rPr>
          <w:rFonts w:hint="eastAsia"/>
        </w:rPr>
        <w:t>第二十四条</w:t>
      </w:r>
      <w:r>
        <w:rPr>
          <w:rFonts w:hint="eastAsia"/>
        </w:rPr>
        <w:t xml:space="preserve"> </w:t>
      </w:r>
      <w:r>
        <w:rPr>
          <w:rFonts w:hint="eastAsia"/>
        </w:rPr>
        <w:t>海南自由贸易港建立统一开放、竞争有序的市场体系，强化竞争政策的基础性地位，落实公平竞争审查制度，加强和改进反垄断和反不正当竞争执法，保护市场公平竞争。</w:t>
      </w:r>
    </w:p>
    <w:p w:rsidR="0031569F" w:rsidRDefault="0031569F" w:rsidP="0031569F"/>
    <w:p w:rsidR="0031569F" w:rsidRDefault="0031569F" w:rsidP="0031569F">
      <w:pPr>
        <w:rPr>
          <w:rFonts w:hint="eastAsia"/>
        </w:rPr>
      </w:pPr>
      <w:r>
        <w:rPr>
          <w:rFonts w:hint="eastAsia"/>
        </w:rPr>
        <w:t>海南自由贸易港的各类市场主体，在准入许可、经营运营、要素获取、标准制定、优惠政策等方面依法享受平等待遇。具体办法由海南省人民代表大会及其常务委员会制定。</w:t>
      </w:r>
    </w:p>
    <w:p w:rsidR="0031569F" w:rsidRDefault="0031569F" w:rsidP="0031569F"/>
    <w:p w:rsidR="0031569F" w:rsidRDefault="0031569F" w:rsidP="0031569F">
      <w:pPr>
        <w:rPr>
          <w:rFonts w:hint="eastAsia"/>
        </w:rPr>
      </w:pPr>
      <w:r>
        <w:rPr>
          <w:rFonts w:hint="eastAsia"/>
        </w:rPr>
        <w:t>第四章</w:t>
      </w:r>
      <w:r>
        <w:rPr>
          <w:rFonts w:hint="eastAsia"/>
        </w:rPr>
        <w:t xml:space="preserve"> </w:t>
      </w:r>
      <w:r>
        <w:rPr>
          <w:rFonts w:hint="eastAsia"/>
        </w:rPr>
        <w:t>财政税收制度</w:t>
      </w:r>
    </w:p>
    <w:p w:rsidR="0031569F" w:rsidRDefault="0031569F" w:rsidP="0031569F"/>
    <w:p w:rsidR="0031569F" w:rsidRDefault="0031569F" w:rsidP="0031569F">
      <w:pPr>
        <w:rPr>
          <w:rFonts w:hint="eastAsia"/>
        </w:rPr>
      </w:pPr>
      <w:r>
        <w:rPr>
          <w:rFonts w:hint="eastAsia"/>
        </w:rPr>
        <w:t>第二十五条</w:t>
      </w:r>
      <w:r>
        <w:rPr>
          <w:rFonts w:hint="eastAsia"/>
        </w:rPr>
        <w:t xml:space="preserve"> </w:t>
      </w:r>
      <w:r>
        <w:rPr>
          <w:rFonts w:hint="eastAsia"/>
        </w:rPr>
        <w:t>在海南自由贸易港开发建设阶段，中央财政根据实际，结合税制变化情况，对海南自由贸易港给予适当财政支持。鼓励海南省在国务院批准的限额内发行地方政府债券支持海南自由贸易港项目建设。海南省设立政府引导、市场化方式运作的海南自由贸易港建设投资基金。</w:t>
      </w:r>
    </w:p>
    <w:p w:rsidR="0031569F" w:rsidRDefault="0031569F" w:rsidP="0031569F"/>
    <w:p w:rsidR="0031569F" w:rsidRDefault="0031569F" w:rsidP="0031569F">
      <w:pPr>
        <w:rPr>
          <w:rFonts w:hint="eastAsia"/>
        </w:rPr>
      </w:pPr>
      <w:r>
        <w:rPr>
          <w:rFonts w:hint="eastAsia"/>
        </w:rPr>
        <w:t>第二十六条</w:t>
      </w:r>
      <w:r>
        <w:rPr>
          <w:rFonts w:hint="eastAsia"/>
        </w:rPr>
        <w:t xml:space="preserve"> </w:t>
      </w:r>
      <w:r>
        <w:rPr>
          <w:rFonts w:hint="eastAsia"/>
        </w:rPr>
        <w:t>海南自由贸易港可以根据发展需要，自主减征、免征、缓征除具有生态补偿性质外的政府性基金。</w:t>
      </w:r>
    </w:p>
    <w:p w:rsidR="0031569F" w:rsidRDefault="0031569F" w:rsidP="0031569F"/>
    <w:p w:rsidR="0031569F" w:rsidRDefault="0031569F" w:rsidP="0031569F">
      <w:pPr>
        <w:rPr>
          <w:rFonts w:hint="eastAsia"/>
        </w:rPr>
      </w:pPr>
      <w:r>
        <w:rPr>
          <w:rFonts w:hint="eastAsia"/>
        </w:rPr>
        <w:t>第二十七条</w:t>
      </w:r>
      <w:r>
        <w:rPr>
          <w:rFonts w:hint="eastAsia"/>
        </w:rPr>
        <w:t xml:space="preserve"> </w:t>
      </w:r>
      <w:r>
        <w:rPr>
          <w:rFonts w:hint="eastAsia"/>
        </w:rPr>
        <w:t>按照税种结构简单科学、税制要素充分优化、税负水平明显降低、收入归属清晰、财政收支基本均衡的原则，结合国家税制改革方向，建立符合需要的海南自由贸易港税制体系。</w:t>
      </w:r>
    </w:p>
    <w:p w:rsidR="0031569F" w:rsidRDefault="0031569F" w:rsidP="0031569F"/>
    <w:p w:rsidR="0031569F" w:rsidRDefault="0031569F" w:rsidP="0031569F">
      <w:pPr>
        <w:rPr>
          <w:rFonts w:hint="eastAsia"/>
        </w:rPr>
      </w:pPr>
      <w:r>
        <w:rPr>
          <w:rFonts w:hint="eastAsia"/>
        </w:rPr>
        <w:t>全岛封关运作时，将增值税、消费税、车辆购置税、城市维护建设税及教育费附加等税费进行简并，在货物和服务零售环节征收销售税；全岛封关运作后，进一步简化税制。</w:t>
      </w:r>
    </w:p>
    <w:p w:rsidR="0031569F" w:rsidRDefault="0031569F" w:rsidP="0031569F"/>
    <w:p w:rsidR="0031569F" w:rsidRDefault="0031569F" w:rsidP="0031569F">
      <w:pPr>
        <w:rPr>
          <w:rFonts w:hint="eastAsia"/>
        </w:rPr>
      </w:pPr>
      <w:r>
        <w:rPr>
          <w:rFonts w:hint="eastAsia"/>
        </w:rPr>
        <w:t>国务院财政部门会同国务院有关部门和海南省及时提出简化税制的具体方案。</w:t>
      </w:r>
    </w:p>
    <w:p w:rsidR="0031569F" w:rsidRDefault="0031569F" w:rsidP="0031569F"/>
    <w:p w:rsidR="0031569F" w:rsidRDefault="0031569F" w:rsidP="0031569F">
      <w:pPr>
        <w:rPr>
          <w:rFonts w:hint="eastAsia"/>
        </w:rPr>
      </w:pPr>
      <w:r>
        <w:rPr>
          <w:rFonts w:hint="eastAsia"/>
        </w:rPr>
        <w:t>第二十八条</w:t>
      </w:r>
      <w:r>
        <w:rPr>
          <w:rFonts w:hint="eastAsia"/>
        </w:rPr>
        <w:t xml:space="preserve"> </w:t>
      </w:r>
      <w:r>
        <w:rPr>
          <w:rFonts w:hint="eastAsia"/>
        </w:rPr>
        <w:t>全岛封关运作、简并税制后，海南自由贸易港对进口征税商品实行目录管理，目录之外的货物进入海南自由贸易港，免征进口关税。进口征税商品目录由国务院财政部门会同国务院有关部门和海南省制定。</w:t>
      </w:r>
    </w:p>
    <w:p w:rsidR="0031569F" w:rsidRDefault="0031569F" w:rsidP="0031569F"/>
    <w:p w:rsidR="0031569F" w:rsidRDefault="0031569F" w:rsidP="0031569F">
      <w:pPr>
        <w:rPr>
          <w:rFonts w:hint="eastAsia"/>
        </w:rPr>
      </w:pPr>
      <w:r>
        <w:rPr>
          <w:rFonts w:hint="eastAsia"/>
        </w:rPr>
        <w:lastRenderedPageBreak/>
        <w:t>全岛封关运作、简并税制前，对部分进口商品，免征进口关税、进口环节增值税和消费税。</w:t>
      </w:r>
    </w:p>
    <w:p w:rsidR="0031569F" w:rsidRDefault="0031569F" w:rsidP="0031569F"/>
    <w:p w:rsidR="0031569F" w:rsidRDefault="0031569F" w:rsidP="0031569F">
      <w:pPr>
        <w:rPr>
          <w:rFonts w:hint="eastAsia"/>
        </w:rPr>
      </w:pPr>
      <w:r>
        <w:rPr>
          <w:rFonts w:hint="eastAsia"/>
        </w:rPr>
        <w:t>对由海南自由贸易港离境的出口应税商品，征收出口关税。</w:t>
      </w:r>
    </w:p>
    <w:p w:rsidR="0031569F" w:rsidRDefault="0031569F" w:rsidP="0031569F"/>
    <w:p w:rsidR="0031569F" w:rsidRDefault="0031569F" w:rsidP="0031569F">
      <w:pPr>
        <w:rPr>
          <w:rFonts w:hint="eastAsia"/>
        </w:rPr>
      </w:pPr>
      <w:r>
        <w:rPr>
          <w:rFonts w:hint="eastAsia"/>
        </w:rPr>
        <w:t>第二十九条</w:t>
      </w:r>
      <w:r>
        <w:rPr>
          <w:rFonts w:hint="eastAsia"/>
        </w:rPr>
        <w:t xml:space="preserve"> </w:t>
      </w:r>
      <w:r>
        <w:rPr>
          <w:rFonts w:hint="eastAsia"/>
        </w:rPr>
        <w:t>货物由海南自由贸易港进入内地，原则上按照进口征税；但是，对鼓励类产业企业生产的不含进口料件或者含进口料件在海南自由贸易港加工增值达到一定比例的货物，免征关税。具体办法由国务院有关部门会同海南省制定。</w:t>
      </w:r>
    </w:p>
    <w:p w:rsidR="0031569F" w:rsidRDefault="0031569F" w:rsidP="0031569F"/>
    <w:p w:rsidR="0031569F" w:rsidRDefault="0031569F" w:rsidP="0031569F">
      <w:pPr>
        <w:rPr>
          <w:rFonts w:hint="eastAsia"/>
        </w:rPr>
      </w:pPr>
      <w:r>
        <w:rPr>
          <w:rFonts w:hint="eastAsia"/>
        </w:rPr>
        <w:t>货物由内地进入海南自由贸易港，按照国务院有关规定退还已征收的增值税、消费税。</w:t>
      </w:r>
    </w:p>
    <w:p w:rsidR="0031569F" w:rsidRDefault="0031569F" w:rsidP="0031569F"/>
    <w:p w:rsidR="0031569F" w:rsidRDefault="0031569F" w:rsidP="0031569F">
      <w:pPr>
        <w:rPr>
          <w:rFonts w:hint="eastAsia"/>
        </w:rPr>
      </w:pPr>
      <w:r>
        <w:rPr>
          <w:rFonts w:hint="eastAsia"/>
        </w:rPr>
        <w:t>全岛封关运作、简并税制前，对离岛旅客购买免税物品并提货离岛的，按照有关规定免征进口关税、进口环节增值税和消费税。全岛封关运作、简并税制后，物品在海南自由贸易港和内地之间进出的税收管理办法，由国务院有关部门会同海南省制定。</w:t>
      </w:r>
    </w:p>
    <w:p w:rsidR="0031569F" w:rsidRDefault="0031569F" w:rsidP="0031569F"/>
    <w:p w:rsidR="0031569F" w:rsidRDefault="0031569F" w:rsidP="0031569F">
      <w:pPr>
        <w:rPr>
          <w:rFonts w:hint="eastAsia"/>
        </w:rPr>
      </w:pPr>
      <w:r>
        <w:rPr>
          <w:rFonts w:hint="eastAsia"/>
        </w:rPr>
        <w:t>第三十条</w:t>
      </w:r>
      <w:r>
        <w:rPr>
          <w:rFonts w:hint="eastAsia"/>
        </w:rPr>
        <w:t xml:space="preserve"> </w:t>
      </w:r>
      <w:r>
        <w:rPr>
          <w:rFonts w:hint="eastAsia"/>
        </w:rPr>
        <w:t>对注册在海南自由贸易港符合条件的企业，实行企业所得税优惠；对海南自由贸易港内符合条件的个人，实行个人所得税优惠。</w:t>
      </w:r>
    </w:p>
    <w:p w:rsidR="0031569F" w:rsidRDefault="0031569F" w:rsidP="0031569F"/>
    <w:p w:rsidR="0031569F" w:rsidRDefault="0031569F" w:rsidP="0031569F">
      <w:pPr>
        <w:rPr>
          <w:rFonts w:hint="eastAsia"/>
        </w:rPr>
      </w:pPr>
      <w:r>
        <w:rPr>
          <w:rFonts w:hint="eastAsia"/>
        </w:rPr>
        <w:t>第三十一条</w:t>
      </w:r>
      <w:r>
        <w:rPr>
          <w:rFonts w:hint="eastAsia"/>
        </w:rPr>
        <w:t xml:space="preserve"> </w:t>
      </w:r>
      <w:r>
        <w:rPr>
          <w:rFonts w:hint="eastAsia"/>
        </w:rPr>
        <w:t>海南自由贸易港建立优化高效统一的税收征管服务体系，提高税收征管服务科学化、信息化、国际化、便民化水平，积极参与国际税收征管合作，提高税收征管服务质量和效率，保护纳税人的合法权益。</w:t>
      </w:r>
    </w:p>
    <w:p w:rsidR="0031569F" w:rsidRDefault="0031569F" w:rsidP="0031569F"/>
    <w:p w:rsidR="0031569F" w:rsidRDefault="0031569F" w:rsidP="0031569F">
      <w:pPr>
        <w:rPr>
          <w:rFonts w:hint="eastAsia"/>
        </w:rPr>
      </w:pPr>
      <w:r>
        <w:rPr>
          <w:rFonts w:hint="eastAsia"/>
        </w:rPr>
        <w:t>第五章</w:t>
      </w:r>
      <w:r>
        <w:rPr>
          <w:rFonts w:hint="eastAsia"/>
        </w:rPr>
        <w:t xml:space="preserve"> </w:t>
      </w:r>
      <w:r>
        <w:rPr>
          <w:rFonts w:hint="eastAsia"/>
        </w:rPr>
        <w:t>生态环境保护</w:t>
      </w:r>
    </w:p>
    <w:p w:rsidR="0031569F" w:rsidRDefault="0031569F" w:rsidP="0031569F"/>
    <w:p w:rsidR="0031569F" w:rsidRDefault="0031569F" w:rsidP="0031569F">
      <w:pPr>
        <w:rPr>
          <w:rFonts w:hint="eastAsia"/>
        </w:rPr>
      </w:pPr>
      <w:r>
        <w:rPr>
          <w:rFonts w:hint="eastAsia"/>
        </w:rPr>
        <w:t>第三十二条</w:t>
      </w:r>
      <w:r>
        <w:rPr>
          <w:rFonts w:hint="eastAsia"/>
        </w:rPr>
        <w:t xml:space="preserve"> </w:t>
      </w:r>
      <w:r>
        <w:rPr>
          <w:rFonts w:hint="eastAsia"/>
        </w:rPr>
        <w:t>海南自由贸易港健全生态环境评价和监测制度，制定生态环境准入清单，防止污染，保护生态环境；健全自然资源资产产权制度和有偿使用制度，促进资源节约高效利用。</w:t>
      </w:r>
    </w:p>
    <w:p w:rsidR="0031569F" w:rsidRDefault="0031569F" w:rsidP="0031569F"/>
    <w:p w:rsidR="0031569F" w:rsidRDefault="0031569F" w:rsidP="0031569F">
      <w:pPr>
        <w:rPr>
          <w:rFonts w:hint="eastAsia"/>
        </w:rPr>
      </w:pPr>
      <w:r>
        <w:rPr>
          <w:rFonts w:hint="eastAsia"/>
        </w:rPr>
        <w:t>第三十三条</w:t>
      </w:r>
      <w:r>
        <w:rPr>
          <w:rFonts w:hint="eastAsia"/>
        </w:rPr>
        <w:t xml:space="preserve"> </w:t>
      </w:r>
      <w:r>
        <w:rPr>
          <w:rFonts w:hint="eastAsia"/>
        </w:rPr>
        <w:t>海南自由贸易港推进国土空间规划体系建设，实行差别化的自然生态空间用途管制，严守生态保护红线，构建以国家公园为主体的自然保护地体系，推进绿色城镇化、美丽乡村建设。</w:t>
      </w:r>
    </w:p>
    <w:p w:rsidR="0031569F" w:rsidRDefault="0031569F" w:rsidP="0031569F"/>
    <w:p w:rsidR="0031569F" w:rsidRDefault="0031569F" w:rsidP="0031569F">
      <w:pPr>
        <w:rPr>
          <w:rFonts w:hint="eastAsia"/>
        </w:rPr>
      </w:pPr>
      <w:r>
        <w:rPr>
          <w:rFonts w:hint="eastAsia"/>
        </w:rPr>
        <w:t>海南自由贸易港严格保护海洋生态环境，建立健全陆海统筹的生态系统保护修复和污染防治区域联动机制。</w:t>
      </w:r>
    </w:p>
    <w:p w:rsidR="0031569F" w:rsidRDefault="0031569F" w:rsidP="0031569F"/>
    <w:p w:rsidR="0031569F" w:rsidRDefault="0031569F" w:rsidP="0031569F">
      <w:pPr>
        <w:rPr>
          <w:rFonts w:hint="eastAsia"/>
        </w:rPr>
      </w:pPr>
      <w:r>
        <w:rPr>
          <w:rFonts w:hint="eastAsia"/>
        </w:rPr>
        <w:t>第三十四条</w:t>
      </w:r>
      <w:r>
        <w:rPr>
          <w:rFonts w:hint="eastAsia"/>
        </w:rPr>
        <w:t xml:space="preserve"> </w:t>
      </w:r>
      <w:r>
        <w:rPr>
          <w:rFonts w:hint="eastAsia"/>
        </w:rPr>
        <w:t>海南自由贸易港实行严格的进出境环境安全准入管理制度，加强检验检疫能力建设，防范外来物种入侵，禁止境外固体废物输入；提高医疗废物等危险废物处理处置能力，提升突发生态环境事件应急准备与响应能力，加强生态风险防控。</w:t>
      </w:r>
    </w:p>
    <w:p w:rsidR="0031569F" w:rsidRDefault="0031569F" w:rsidP="0031569F"/>
    <w:p w:rsidR="0031569F" w:rsidRDefault="0031569F" w:rsidP="0031569F">
      <w:pPr>
        <w:rPr>
          <w:rFonts w:hint="eastAsia"/>
        </w:rPr>
      </w:pPr>
      <w:r>
        <w:rPr>
          <w:rFonts w:hint="eastAsia"/>
        </w:rPr>
        <w:t>第三十五条</w:t>
      </w:r>
      <w:r>
        <w:rPr>
          <w:rFonts w:hint="eastAsia"/>
        </w:rPr>
        <w:t xml:space="preserve"> </w:t>
      </w:r>
      <w:r>
        <w:rPr>
          <w:rFonts w:hint="eastAsia"/>
        </w:rPr>
        <w:t>海南自由贸易港推进建立政府主导、企业和社会参与、市场化运作、可持续的生态保护补偿机制，建立生态产品价值实现机制，鼓励利用市场机制推进生态环境保护，实现可持续发展。</w:t>
      </w:r>
    </w:p>
    <w:p w:rsidR="0031569F" w:rsidRDefault="0031569F" w:rsidP="0031569F"/>
    <w:p w:rsidR="0031569F" w:rsidRDefault="0031569F" w:rsidP="0031569F">
      <w:pPr>
        <w:rPr>
          <w:rFonts w:hint="eastAsia"/>
        </w:rPr>
      </w:pPr>
      <w:r>
        <w:rPr>
          <w:rFonts w:hint="eastAsia"/>
        </w:rPr>
        <w:t>第三十六条</w:t>
      </w:r>
      <w:r>
        <w:rPr>
          <w:rFonts w:hint="eastAsia"/>
        </w:rPr>
        <w:t xml:space="preserve"> </w:t>
      </w:r>
      <w:r>
        <w:rPr>
          <w:rFonts w:hint="eastAsia"/>
        </w:rPr>
        <w:t>海南自由贸易港实行环境保护目标责任制和考核评价制度。县级以上地方人民政府对本级人民政府负有环境监督管理职责的部门及其负责人和下级人民政府及其负责人的年度考核，实行环境保护目标完成情况一票否决制。</w:t>
      </w:r>
    </w:p>
    <w:p w:rsidR="0031569F" w:rsidRDefault="0031569F" w:rsidP="0031569F"/>
    <w:p w:rsidR="0031569F" w:rsidRDefault="0031569F" w:rsidP="0031569F">
      <w:pPr>
        <w:rPr>
          <w:rFonts w:hint="eastAsia"/>
        </w:rPr>
      </w:pPr>
      <w:r>
        <w:rPr>
          <w:rFonts w:hint="eastAsia"/>
        </w:rPr>
        <w:t>环境保护目标未完成的地区，一年内暂停审批该地区新增重点污染物排放总量的建设项目环境影响评价文件；对负有责任的地方人民政府及负有环境监督管理职责的部门的主要责任人，一年内不得提拔使用或者转任重要职务，并依法予以处分。</w:t>
      </w:r>
    </w:p>
    <w:p w:rsidR="0031569F" w:rsidRDefault="0031569F" w:rsidP="0031569F"/>
    <w:p w:rsidR="0031569F" w:rsidRDefault="0031569F" w:rsidP="0031569F">
      <w:pPr>
        <w:rPr>
          <w:rFonts w:hint="eastAsia"/>
        </w:rPr>
      </w:pPr>
      <w:r>
        <w:rPr>
          <w:rFonts w:hint="eastAsia"/>
        </w:rPr>
        <w:t>第三十七条</w:t>
      </w:r>
      <w:r>
        <w:rPr>
          <w:rFonts w:hint="eastAsia"/>
        </w:rPr>
        <w:t xml:space="preserve"> </w:t>
      </w:r>
      <w:r>
        <w:rPr>
          <w:rFonts w:hint="eastAsia"/>
        </w:rPr>
        <w:t>海南自由贸易港实行生态环境损害责任终身追究制。对违背科学发展要求、造成生态环境严重破坏的地方人民政府及有关部门主要负责人、直接负责的主管人员和其他直接责任人员，应当严格追究责任。</w:t>
      </w:r>
    </w:p>
    <w:p w:rsidR="0031569F" w:rsidRDefault="0031569F" w:rsidP="0031569F"/>
    <w:p w:rsidR="0031569F" w:rsidRDefault="0031569F" w:rsidP="0031569F">
      <w:pPr>
        <w:rPr>
          <w:rFonts w:hint="eastAsia"/>
        </w:rPr>
      </w:pPr>
      <w:r>
        <w:rPr>
          <w:rFonts w:hint="eastAsia"/>
        </w:rPr>
        <w:t>第六章</w:t>
      </w:r>
      <w:r>
        <w:rPr>
          <w:rFonts w:hint="eastAsia"/>
        </w:rPr>
        <w:t xml:space="preserve"> </w:t>
      </w:r>
      <w:r>
        <w:rPr>
          <w:rFonts w:hint="eastAsia"/>
        </w:rPr>
        <w:t>产业发展与人才支撑</w:t>
      </w:r>
    </w:p>
    <w:p w:rsidR="0031569F" w:rsidRDefault="0031569F" w:rsidP="0031569F"/>
    <w:p w:rsidR="0031569F" w:rsidRDefault="0031569F" w:rsidP="0031569F">
      <w:pPr>
        <w:rPr>
          <w:rFonts w:hint="eastAsia"/>
        </w:rPr>
      </w:pPr>
      <w:r>
        <w:rPr>
          <w:rFonts w:hint="eastAsia"/>
        </w:rPr>
        <w:t>第三十八条</w:t>
      </w:r>
      <w:r>
        <w:rPr>
          <w:rFonts w:hint="eastAsia"/>
        </w:rPr>
        <w:t xml:space="preserve"> </w:t>
      </w:r>
      <w:r>
        <w:rPr>
          <w:rFonts w:hint="eastAsia"/>
        </w:rPr>
        <w:t>国家支持海南自由贸易港建设开放型生态型服务型产业体系，积极发展旅游业、现代服务业、高新技术产业以及热带特色高效农业等重点产业。</w:t>
      </w:r>
    </w:p>
    <w:p w:rsidR="0031569F" w:rsidRDefault="0031569F" w:rsidP="0031569F"/>
    <w:p w:rsidR="0031569F" w:rsidRDefault="0031569F" w:rsidP="0031569F">
      <w:pPr>
        <w:rPr>
          <w:rFonts w:hint="eastAsia"/>
        </w:rPr>
      </w:pPr>
      <w:r>
        <w:rPr>
          <w:rFonts w:hint="eastAsia"/>
        </w:rPr>
        <w:t>第三十九条</w:t>
      </w:r>
      <w:r>
        <w:rPr>
          <w:rFonts w:hint="eastAsia"/>
        </w:rPr>
        <w:t xml:space="preserve"> </w:t>
      </w:r>
      <w:r>
        <w:rPr>
          <w:rFonts w:hint="eastAsia"/>
        </w:rPr>
        <w:t>海南自由贸易港推进国际旅游消费中心建设，推动旅游与文化体育、健康医疗、养老养生等深度融合，培育旅游新业态新模式。</w:t>
      </w:r>
    </w:p>
    <w:p w:rsidR="0031569F" w:rsidRDefault="0031569F" w:rsidP="0031569F"/>
    <w:p w:rsidR="0031569F" w:rsidRDefault="0031569F" w:rsidP="0031569F">
      <w:pPr>
        <w:rPr>
          <w:rFonts w:hint="eastAsia"/>
        </w:rPr>
      </w:pPr>
      <w:r>
        <w:rPr>
          <w:rFonts w:hint="eastAsia"/>
        </w:rPr>
        <w:t>第四十条</w:t>
      </w:r>
      <w:r>
        <w:rPr>
          <w:rFonts w:hint="eastAsia"/>
        </w:rPr>
        <w:t xml:space="preserve"> </w:t>
      </w:r>
      <w:r>
        <w:rPr>
          <w:rFonts w:hint="eastAsia"/>
        </w:rPr>
        <w:t>海南自由贸易港深化现代服务业对内对外开放，打造国际航运枢纽，推动港口、产业、城市融合发展，完善海洋服务基础设施，构建具有国际竞争力的海洋服务体系。</w:t>
      </w:r>
    </w:p>
    <w:p w:rsidR="0031569F" w:rsidRDefault="0031569F" w:rsidP="0031569F"/>
    <w:p w:rsidR="0031569F" w:rsidRDefault="0031569F" w:rsidP="0031569F">
      <w:pPr>
        <w:rPr>
          <w:rFonts w:hint="eastAsia"/>
        </w:rPr>
      </w:pPr>
      <w:r>
        <w:rPr>
          <w:rFonts w:hint="eastAsia"/>
        </w:rPr>
        <w:t>境外高水平大学、职业院校可以在海南自由贸易港设立理工农医类学校。</w:t>
      </w:r>
    </w:p>
    <w:p w:rsidR="0031569F" w:rsidRDefault="0031569F" w:rsidP="0031569F"/>
    <w:p w:rsidR="0031569F" w:rsidRDefault="0031569F" w:rsidP="0031569F">
      <w:pPr>
        <w:rPr>
          <w:rFonts w:hint="eastAsia"/>
        </w:rPr>
      </w:pPr>
      <w:r>
        <w:rPr>
          <w:rFonts w:hint="eastAsia"/>
        </w:rPr>
        <w:t>第四十一条</w:t>
      </w:r>
      <w:r>
        <w:rPr>
          <w:rFonts w:hint="eastAsia"/>
        </w:rPr>
        <w:t xml:space="preserve"> </w:t>
      </w:r>
      <w:r>
        <w:rPr>
          <w:rFonts w:hint="eastAsia"/>
        </w:rPr>
        <w:t>国家支持海南自由贸易港建设重大科研基础设施和条件平台，建立符合科研规律的科技创新管理制度和国际科技合作机制。</w:t>
      </w:r>
    </w:p>
    <w:p w:rsidR="0031569F" w:rsidRDefault="0031569F" w:rsidP="0031569F"/>
    <w:p w:rsidR="0031569F" w:rsidRDefault="0031569F" w:rsidP="0031569F">
      <w:pPr>
        <w:rPr>
          <w:rFonts w:hint="eastAsia"/>
        </w:rPr>
      </w:pPr>
      <w:r>
        <w:rPr>
          <w:rFonts w:hint="eastAsia"/>
        </w:rPr>
        <w:t>第四十二条</w:t>
      </w:r>
      <w:r>
        <w:rPr>
          <w:rFonts w:hint="eastAsia"/>
        </w:rPr>
        <w:t xml:space="preserve"> </w:t>
      </w:r>
      <w:r>
        <w:rPr>
          <w:rFonts w:hint="eastAsia"/>
        </w:rPr>
        <w:t>海南自由贸易港依法建立安全有序自由便利的数据流动管理制度，依法保护个人、组织与数据有关的权益，有序扩大通信资源和业务开放，扩大数据领域开放，促进以数据为关键要素的数字经济发展。</w:t>
      </w:r>
    </w:p>
    <w:p w:rsidR="0031569F" w:rsidRDefault="0031569F" w:rsidP="0031569F"/>
    <w:p w:rsidR="0031569F" w:rsidRDefault="0031569F" w:rsidP="0031569F">
      <w:pPr>
        <w:rPr>
          <w:rFonts w:hint="eastAsia"/>
        </w:rPr>
      </w:pPr>
      <w:r>
        <w:rPr>
          <w:rFonts w:hint="eastAsia"/>
        </w:rPr>
        <w:t>国家支持海南自由贸易港探索实施区域性国际数据跨境流动制度安排。</w:t>
      </w:r>
    </w:p>
    <w:p w:rsidR="0031569F" w:rsidRDefault="0031569F" w:rsidP="0031569F"/>
    <w:p w:rsidR="0031569F" w:rsidRDefault="0031569F" w:rsidP="0031569F">
      <w:pPr>
        <w:rPr>
          <w:rFonts w:hint="eastAsia"/>
        </w:rPr>
      </w:pPr>
      <w:r>
        <w:rPr>
          <w:rFonts w:hint="eastAsia"/>
        </w:rPr>
        <w:t>第四十三条</w:t>
      </w:r>
      <w:r>
        <w:rPr>
          <w:rFonts w:hint="eastAsia"/>
        </w:rPr>
        <w:t xml:space="preserve"> </w:t>
      </w:r>
      <w:r>
        <w:rPr>
          <w:rFonts w:hint="eastAsia"/>
        </w:rPr>
        <w:t>海南自由贸易港实施高度自由便利开放的运输政策，建立更加开放的航运制度和船舶管理制度，建设“中国洋浦港”船籍港，实行特殊的船舶登记制度；放宽空域管制和航路限制，优化航权资源配置，提升运输便利化和服务保障水平。</w:t>
      </w:r>
    </w:p>
    <w:p w:rsidR="0031569F" w:rsidRDefault="0031569F" w:rsidP="0031569F"/>
    <w:p w:rsidR="0031569F" w:rsidRDefault="0031569F" w:rsidP="0031569F">
      <w:pPr>
        <w:rPr>
          <w:rFonts w:hint="eastAsia"/>
        </w:rPr>
      </w:pPr>
      <w:r>
        <w:rPr>
          <w:rFonts w:hint="eastAsia"/>
        </w:rPr>
        <w:t>第四十四条</w:t>
      </w:r>
      <w:r>
        <w:rPr>
          <w:rFonts w:hint="eastAsia"/>
        </w:rPr>
        <w:t xml:space="preserve"> </w:t>
      </w:r>
      <w:r>
        <w:rPr>
          <w:rFonts w:hint="eastAsia"/>
        </w:rPr>
        <w:t>海南自由贸易港深化人才发展体制机制改革，创新人才培养支持机制，建立科学合理的人才引进、认定、使用和待遇保障机制。</w:t>
      </w:r>
    </w:p>
    <w:p w:rsidR="0031569F" w:rsidRDefault="0031569F" w:rsidP="0031569F"/>
    <w:p w:rsidR="0031569F" w:rsidRDefault="0031569F" w:rsidP="0031569F">
      <w:pPr>
        <w:rPr>
          <w:rFonts w:hint="eastAsia"/>
        </w:rPr>
      </w:pPr>
      <w:r>
        <w:rPr>
          <w:rFonts w:hint="eastAsia"/>
        </w:rPr>
        <w:t>第四十五条</w:t>
      </w:r>
      <w:r>
        <w:rPr>
          <w:rFonts w:hint="eastAsia"/>
        </w:rPr>
        <w:t xml:space="preserve"> </w:t>
      </w:r>
      <w:r>
        <w:rPr>
          <w:rFonts w:hint="eastAsia"/>
        </w:rPr>
        <w:t>海南自由贸易港建立高效便利的出境入境管理制度，逐步实施更大范围适用免签入境政策，延长免签停留时间，优化出境入境检查管理，提供出境入境通关便利。</w:t>
      </w:r>
    </w:p>
    <w:p w:rsidR="0031569F" w:rsidRDefault="0031569F" w:rsidP="0031569F"/>
    <w:p w:rsidR="0031569F" w:rsidRDefault="0031569F" w:rsidP="0031569F">
      <w:pPr>
        <w:rPr>
          <w:rFonts w:hint="eastAsia"/>
        </w:rPr>
      </w:pPr>
      <w:r>
        <w:rPr>
          <w:rFonts w:hint="eastAsia"/>
        </w:rPr>
        <w:t>第四十六条</w:t>
      </w:r>
      <w:r>
        <w:rPr>
          <w:rFonts w:hint="eastAsia"/>
        </w:rPr>
        <w:t xml:space="preserve"> </w:t>
      </w:r>
      <w:r>
        <w:rPr>
          <w:rFonts w:hint="eastAsia"/>
        </w:rPr>
        <w:t>海南自由贸易港实行更加开放的人才和停居留政策，实行更加宽松的人员临时出境入境政策、便利的工作签证政策，对外国人工作许可实行负面清单管理，进一步完善居留制度。</w:t>
      </w:r>
    </w:p>
    <w:p w:rsidR="0031569F" w:rsidRDefault="0031569F" w:rsidP="0031569F"/>
    <w:p w:rsidR="0031569F" w:rsidRDefault="0031569F" w:rsidP="0031569F">
      <w:pPr>
        <w:rPr>
          <w:rFonts w:hint="eastAsia"/>
        </w:rPr>
      </w:pPr>
      <w:r>
        <w:rPr>
          <w:rFonts w:hint="eastAsia"/>
        </w:rPr>
        <w:t>第四十七条</w:t>
      </w:r>
      <w:r>
        <w:rPr>
          <w:rFonts w:hint="eastAsia"/>
        </w:rPr>
        <w:t xml:space="preserve"> </w:t>
      </w:r>
      <w:r>
        <w:rPr>
          <w:rFonts w:hint="eastAsia"/>
        </w:rPr>
        <w:t>海南自由贸易港放宽境外人员参加职业资格考试的限制，对符合条件的境外专业资格认定，实行单向认可清单制度。</w:t>
      </w:r>
    </w:p>
    <w:p w:rsidR="0031569F" w:rsidRDefault="0031569F" w:rsidP="0031569F"/>
    <w:p w:rsidR="0031569F" w:rsidRDefault="0031569F" w:rsidP="0031569F">
      <w:pPr>
        <w:rPr>
          <w:rFonts w:hint="eastAsia"/>
        </w:rPr>
      </w:pPr>
      <w:r>
        <w:rPr>
          <w:rFonts w:hint="eastAsia"/>
        </w:rPr>
        <w:t>第七章</w:t>
      </w:r>
      <w:r>
        <w:rPr>
          <w:rFonts w:hint="eastAsia"/>
        </w:rPr>
        <w:t xml:space="preserve"> </w:t>
      </w:r>
      <w:r>
        <w:rPr>
          <w:rFonts w:hint="eastAsia"/>
        </w:rPr>
        <w:t>综合措施</w:t>
      </w:r>
    </w:p>
    <w:p w:rsidR="0031569F" w:rsidRDefault="0031569F" w:rsidP="0031569F"/>
    <w:p w:rsidR="0031569F" w:rsidRDefault="0031569F" w:rsidP="0031569F">
      <w:pPr>
        <w:rPr>
          <w:rFonts w:hint="eastAsia"/>
        </w:rPr>
      </w:pPr>
      <w:r>
        <w:rPr>
          <w:rFonts w:hint="eastAsia"/>
        </w:rPr>
        <w:t>第四十八条</w:t>
      </w:r>
      <w:r>
        <w:rPr>
          <w:rFonts w:hint="eastAsia"/>
        </w:rPr>
        <w:t xml:space="preserve"> </w:t>
      </w:r>
      <w:r>
        <w:rPr>
          <w:rFonts w:hint="eastAsia"/>
        </w:rPr>
        <w:t>国务院可以根据海南自由贸易港建设的需要，授权海南省人民政府审批由国务院审批的农用地转为建设用地和土地征收事项；授权海南省人民政府在不突破海南省国土空间规划明确的生态保护红线、永久基本农田面积、耕地和林地保有量、建设用地总规模等重要指标并确保质量不降低的前提下，按照国家规定的条件，对全省耕地、永久基本农田、林地、建设用地布局调整进行审批。</w:t>
      </w:r>
    </w:p>
    <w:p w:rsidR="0031569F" w:rsidRDefault="0031569F" w:rsidP="0031569F"/>
    <w:p w:rsidR="0031569F" w:rsidRDefault="0031569F" w:rsidP="0031569F">
      <w:pPr>
        <w:rPr>
          <w:rFonts w:hint="eastAsia"/>
        </w:rPr>
      </w:pPr>
      <w:r>
        <w:rPr>
          <w:rFonts w:hint="eastAsia"/>
        </w:rPr>
        <w:t>海南自由贸易港积极推进城乡及垦区一体化协调发展和小城镇建设用地新模式，推进农垦土地资产化。</w:t>
      </w:r>
    </w:p>
    <w:p w:rsidR="0031569F" w:rsidRDefault="0031569F" w:rsidP="0031569F"/>
    <w:p w:rsidR="0031569F" w:rsidRDefault="0031569F" w:rsidP="0031569F">
      <w:pPr>
        <w:rPr>
          <w:rFonts w:hint="eastAsia"/>
        </w:rPr>
      </w:pPr>
      <w:r>
        <w:rPr>
          <w:rFonts w:hint="eastAsia"/>
        </w:rPr>
        <w:t>依法保障海南自由贸易港国家重大项目用海需求。</w:t>
      </w:r>
    </w:p>
    <w:p w:rsidR="0031569F" w:rsidRDefault="0031569F" w:rsidP="0031569F"/>
    <w:p w:rsidR="0031569F" w:rsidRDefault="0031569F" w:rsidP="0031569F">
      <w:pPr>
        <w:rPr>
          <w:rFonts w:hint="eastAsia"/>
        </w:rPr>
      </w:pPr>
      <w:r>
        <w:rPr>
          <w:rFonts w:hint="eastAsia"/>
        </w:rPr>
        <w:t>第四十九条</w:t>
      </w:r>
      <w:r>
        <w:rPr>
          <w:rFonts w:hint="eastAsia"/>
        </w:rPr>
        <w:t xml:space="preserve"> </w:t>
      </w:r>
      <w:r>
        <w:rPr>
          <w:rFonts w:hint="eastAsia"/>
        </w:rPr>
        <w:t>海南自由贸易港建设应当切实保护耕地，加强土地管理，建立集约节约用地制度、评价标准以及存量建设用地盘活处置制度。充分利用闲置土地，以出让方式取得土地使用权进行开发的土地，超过出让合同约定的竣工日期一年未竣工的，应当在竣工前每年征收出让土地现值一定比例的土地闲置费。具体办法由海南省制定。</w:t>
      </w:r>
    </w:p>
    <w:p w:rsidR="0031569F" w:rsidRDefault="0031569F" w:rsidP="0031569F"/>
    <w:p w:rsidR="0031569F" w:rsidRDefault="0031569F" w:rsidP="0031569F">
      <w:pPr>
        <w:rPr>
          <w:rFonts w:hint="eastAsia"/>
        </w:rPr>
      </w:pPr>
      <w:r>
        <w:rPr>
          <w:rFonts w:hint="eastAsia"/>
        </w:rPr>
        <w:t>第五十条</w:t>
      </w:r>
      <w:r>
        <w:rPr>
          <w:rFonts w:hint="eastAsia"/>
        </w:rPr>
        <w:t xml:space="preserve"> </w:t>
      </w:r>
      <w:r>
        <w:rPr>
          <w:rFonts w:hint="eastAsia"/>
        </w:rPr>
        <w:t>海南自由贸易港坚持金融服务实体经济，推进金融改革创新，率先落实金融业开放政策。</w:t>
      </w:r>
    </w:p>
    <w:p w:rsidR="0031569F" w:rsidRDefault="0031569F" w:rsidP="0031569F"/>
    <w:p w:rsidR="0031569F" w:rsidRDefault="0031569F" w:rsidP="0031569F">
      <w:pPr>
        <w:rPr>
          <w:rFonts w:hint="eastAsia"/>
        </w:rPr>
      </w:pPr>
      <w:r>
        <w:rPr>
          <w:rFonts w:hint="eastAsia"/>
        </w:rPr>
        <w:t>第五十一条</w:t>
      </w:r>
      <w:r>
        <w:rPr>
          <w:rFonts w:hint="eastAsia"/>
        </w:rPr>
        <w:t xml:space="preserve"> </w:t>
      </w:r>
      <w:r>
        <w:rPr>
          <w:rFonts w:hint="eastAsia"/>
        </w:rPr>
        <w:t>海南自由贸易港建立适应高水平贸易投资自由化便利化需要的跨境资金流动管理制度，分阶段开放资本项目，逐步推进非金融企业外债项下完全可兑换，推动跨境贸易结算便利化，有序推进海南自由贸易港与境外资金自由便利流动。</w:t>
      </w:r>
    </w:p>
    <w:p w:rsidR="0031569F" w:rsidRDefault="0031569F" w:rsidP="0031569F"/>
    <w:p w:rsidR="0031569F" w:rsidRDefault="0031569F" w:rsidP="0031569F">
      <w:pPr>
        <w:rPr>
          <w:rFonts w:hint="eastAsia"/>
        </w:rPr>
      </w:pPr>
      <w:r>
        <w:rPr>
          <w:rFonts w:hint="eastAsia"/>
        </w:rPr>
        <w:t>第五十二条</w:t>
      </w:r>
      <w:r>
        <w:rPr>
          <w:rFonts w:hint="eastAsia"/>
        </w:rPr>
        <w:t xml:space="preserve"> </w:t>
      </w:r>
      <w:r>
        <w:rPr>
          <w:rFonts w:hint="eastAsia"/>
        </w:rPr>
        <w:t>海南自由贸易港内经批准的金融机构可以通过指定账户或者在特定区域经营离岸金融业务。</w:t>
      </w:r>
    </w:p>
    <w:p w:rsidR="0031569F" w:rsidRDefault="0031569F" w:rsidP="0031569F"/>
    <w:p w:rsidR="0031569F" w:rsidRDefault="0031569F" w:rsidP="0031569F">
      <w:pPr>
        <w:rPr>
          <w:rFonts w:hint="eastAsia"/>
        </w:rPr>
      </w:pPr>
      <w:r>
        <w:rPr>
          <w:rFonts w:hint="eastAsia"/>
        </w:rPr>
        <w:t>第五十三条</w:t>
      </w:r>
      <w:r>
        <w:rPr>
          <w:rFonts w:hint="eastAsia"/>
        </w:rPr>
        <w:t xml:space="preserve"> </w:t>
      </w:r>
      <w:r>
        <w:rPr>
          <w:rFonts w:hint="eastAsia"/>
        </w:rPr>
        <w:t>海南自由贸易港加强社会信用体系建设和应用，构建守信激励和失信惩戒机制。</w:t>
      </w:r>
    </w:p>
    <w:p w:rsidR="0031569F" w:rsidRDefault="0031569F" w:rsidP="0031569F"/>
    <w:p w:rsidR="0031569F" w:rsidRDefault="0031569F" w:rsidP="0031569F">
      <w:pPr>
        <w:rPr>
          <w:rFonts w:hint="eastAsia"/>
        </w:rPr>
      </w:pPr>
      <w:r>
        <w:rPr>
          <w:rFonts w:hint="eastAsia"/>
        </w:rPr>
        <w:t>第五十四条</w:t>
      </w:r>
      <w:r>
        <w:rPr>
          <w:rFonts w:hint="eastAsia"/>
        </w:rPr>
        <w:t xml:space="preserve"> </w:t>
      </w:r>
      <w:r>
        <w:rPr>
          <w:rFonts w:hint="eastAsia"/>
        </w:rPr>
        <w:t>国家支持探索与海南自由贸易港相适应的司法体制改革。海南自由贸易港建立多元化商事纠纷解决机制，完善国际商事纠纷案件集中审判机制，支持通过仲裁、调解等多种非诉讼方式解决纠纷。</w:t>
      </w:r>
    </w:p>
    <w:p w:rsidR="0031569F" w:rsidRDefault="0031569F" w:rsidP="0031569F"/>
    <w:p w:rsidR="0031569F" w:rsidRDefault="0031569F" w:rsidP="0031569F">
      <w:pPr>
        <w:rPr>
          <w:rFonts w:hint="eastAsia"/>
        </w:rPr>
      </w:pPr>
      <w:r>
        <w:rPr>
          <w:rFonts w:hint="eastAsia"/>
        </w:rPr>
        <w:t>第五十五条</w:t>
      </w:r>
      <w:r>
        <w:rPr>
          <w:rFonts w:hint="eastAsia"/>
        </w:rPr>
        <w:t xml:space="preserve"> </w:t>
      </w:r>
      <w:r>
        <w:rPr>
          <w:rFonts w:hint="eastAsia"/>
        </w:rPr>
        <w:t>海南自由贸易港建立风险预警和防控体系，防范和化解重大风险。</w:t>
      </w:r>
    </w:p>
    <w:p w:rsidR="0031569F" w:rsidRDefault="0031569F" w:rsidP="0031569F"/>
    <w:p w:rsidR="0031569F" w:rsidRDefault="0031569F" w:rsidP="0031569F">
      <w:pPr>
        <w:rPr>
          <w:rFonts w:hint="eastAsia"/>
        </w:rPr>
      </w:pPr>
      <w:r>
        <w:rPr>
          <w:rFonts w:hint="eastAsia"/>
        </w:rPr>
        <w:t>海关负责口岸和其他海关监管区的常规监管，依法查缉走私和实施后续监管。海警机构负责查处海上走私违法行为。海南省人民政府负责全省反走私综合治理工作，加强对非设关地的管控，建立与其他地区的反走私联防联控机制。境外与海南自由贸易港之间、海南自由贸易港与内地之间，人员、货物、物品、运输工具等均需从口岸进出。</w:t>
      </w:r>
    </w:p>
    <w:p w:rsidR="0031569F" w:rsidRDefault="0031569F" w:rsidP="0031569F"/>
    <w:p w:rsidR="0031569F" w:rsidRDefault="0031569F" w:rsidP="0031569F">
      <w:pPr>
        <w:rPr>
          <w:rFonts w:hint="eastAsia"/>
        </w:rPr>
      </w:pPr>
      <w:r>
        <w:rPr>
          <w:rFonts w:hint="eastAsia"/>
        </w:rPr>
        <w:t>在海南自由贸易港依法实施外商投资安全审查制度，对影响或者可能影响国家安全的外商投资进行安全审查。</w:t>
      </w:r>
    </w:p>
    <w:p w:rsidR="0031569F" w:rsidRDefault="0031569F" w:rsidP="0031569F"/>
    <w:p w:rsidR="0031569F" w:rsidRDefault="0031569F" w:rsidP="0031569F">
      <w:pPr>
        <w:rPr>
          <w:rFonts w:hint="eastAsia"/>
        </w:rPr>
      </w:pPr>
      <w:r>
        <w:rPr>
          <w:rFonts w:hint="eastAsia"/>
        </w:rPr>
        <w:t>海南自由贸易港建立健全金融风险防控制度，实施网络安全等级保护制度，建立人员流动风险防控制度，建立传染病和突发公共卫生事件监测预警机制与防控救治机制，保障金融、网络与数据、人员流动和公共卫生等领域的秩序和安全。</w:t>
      </w:r>
    </w:p>
    <w:p w:rsidR="0031569F" w:rsidRDefault="0031569F" w:rsidP="0031569F"/>
    <w:p w:rsidR="0031569F" w:rsidRDefault="0031569F" w:rsidP="0031569F">
      <w:pPr>
        <w:rPr>
          <w:rFonts w:hint="eastAsia"/>
        </w:rPr>
      </w:pPr>
      <w:r>
        <w:rPr>
          <w:rFonts w:hint="eastAsia"/>
        </w:rPr>
        <w:t>第八章</w:t>
      </w:r>
      <w:r>
        <w:rPr>
          <w:rFonts w:hint="eastAsia"/>
        </w:rPr>
        <w:t xml:space="preserve"> </w:t>
      </w:r>
      <w:r>
        <w:rPr>
          <w:rFonts w:hint="eastAsia"/>
        </w:rPr>
        <w:t>附则</w:t>
      </w:r>
    </w:p>
    <w:p w:rsidR="0031569F" w:rsidRDefault="0031569F" w:rsidP="0031569F"/>
    <w:p w:rsidR="0031569F" w:rsidRDefault="0031569F" w:rsidP="0031569F">
      <w:pPr>
        <w:rPr>
          <w:rFonts w:hint="eastAsia"/>
        </w:rPr>
      </w:pPr>
      <w:r>
        <w:rPr>
          <w:rFonts w:hint="eastAsia"/>
        </w:rPr>
        <w:t>第五十六条</w:t>
      </w:r>
      <w:r>
        <w:rPr>
          <w:rFonts w:hint="eastAsia"/>
        </w:rPr>
        <w:t xml:space="preserve"> </w:t>
      </w:r>
      <w:r>
        <w:rPr>
          <w:rFonts w:hint="eastAsia"/>
        </w:rPr>
        <w:t>对本法规定的事项，在本法施行后，海南自由贸易港全岛封关运作前，国务院及其有关部门和海南省可以根据本法规定的原则，按照职责分工，制定过渡性的具体办法，推动海南自由贸易港建设。</w:t>
      </w:r>
    </w:p>
    <w:p w:rsidR="0031569F" w:rsidRDefault="0031569F" w:rsidP="0031569F"/>
    <w:p w:rsidR="002C02C8" w:rsidRDefault="0031569F" w:rsidP="0031569F">
      <w:r>
        <w:rPr>
          <w:rFonts w:hint="eastAsia"/>
        </w:rPr>
        <w:t>第五十七条</w:t>
      </w:r>
      <w:r>
        <w:rPr>
          <w:rFonts w:hint="eastAsia"/>
        </w:rPr>
        <w:t xml:space="preserve"> </w:t>
      </w:r>
      <w:r>
        <w:rPr>
          <w:rFonts w:hint="eastAsia"/>
        </w:rPr>
        <w:t>本法自公布之日起施行。</w:t>
      </w:r>
    </w:p>
    <w:sectPr w:rsidR="002C02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BB" w:rsidRDefault="00B266BB" w:rsidP="0031569F">
      <w:r>
        <w:separator/>
      </w:r>
    </w:p>
  </w:endnote>
  <w:endnote w:type="continuationSeparator" w:id="0">
    <w:p w:rsidR="00B266BB" w:rsidRDefault="00B266BB" w:rsidP="0031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BB" w:rsidRDefault="00B266BB" w:rsidP="0031569F">
      <w:r>
        <w:separator/>
      </w:r>
    </w:p>
  </w:footnote>
  <w:footnote w:type="continuationSeparator" w:id="0">
    <w:p w:rsidR="00B266BB" w:rsidRDefault="00B266BB" w:rsidP="0031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BF"/>
    <w:rsid w:val="002C02C8"/>
    <w:rsid w:val="0031569F"/>
    <w:rsid w:val="00880CBF"/>
    <w:rsid w:val="00B2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61498-7F86-4898-B447-AE93EBF6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6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69F"/>
    <w:rPr>
      <w:sz w:val="18"/>
      <w:szCs w:val="18"/>
    </w:rPr>
  </w:style>
  <w:style w:type="paragraph" w:styleId="a5">
    <w:name w:val="footer"/>
    <w:basedOn w:val="a"/>
    <w:link w:val="a6"/>
    <w:uiPriority w:val="99"/>
    <w:unhideWhenUsed/>
    <w:rsid w:val="0031569F"/>
    <w:pPr>
      <w:tabs>
        <w:tab w:val="center" w:pos="4153"/>
        <w:tab w:val="right" w:pos="8306"/>
      </w:tabs>
      <w:snapToGrid w:val="0"/>
      <w:jc w:val="left"/>
    </w:pPr>
    <w:rPr>
      <w:sz w:val="18"/>
      <w:szCs w:val="18"/>
    </w:rPr>
  </w:style>
  <w:style w:type="character" w:customStyle="1" w:styleId="a6">
    <w:name w:val="页脚 字符"/>
    <w:basedOn w:val="a0"/>
    <w:link w:val="a5"/>
    <w:uiPriority w:val="99"/>
    <w:rsid w:val="003156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2021-09-24T09:28:00Z</dcterms:created>
  <dcterms:modified xsi:type="dcterms:W3CDTF">2021-09-24T09:29:00Z</dcterms:modified>
</cp:coreProperties>
</file>